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6E96" w14:textId="77777777" w:rsidR="00F50C3C" w:rsidRPr="00F50C3C" w:rsidRDefault="00F50C3C" w:rsidP="00F50C3C">
      <w:pPr>
        <w:widowControl/>
        <w:spacing w:after="225"/>
        <w:jc w:val="left"/>
        <w:outlineLvl w:val="1"/>
        <w:rPr>
          <w:rFonts w:ascii="メイリオ" w:eastAsia="メイリオ" w:hAnsi="メイリオ" w:cs="ＭＳ Ｐゴシック"/>
          <w:b/>
          <w:bCs/>
          <w:color w:val="166F82"/>
          <w:kern w:val="0"/>
          <w:sz w:val="29"/>
          <w:szCs w:val="29"/>
        </w:rPr>
      </w:pPr>
      <w:r w:rsidRPr="00F50C3C">
        <w:rPr>
          <w:rFonts w:ascii="メイリオ" w:eastAsia="メイリオ" w:hAnsi="メイリオ" w:cs="ＭＳ Ｐゴシック" w:hint="eastAsia"/>
          <w:b/>
          <w:bCs/>
          <w:color w:val="166F82"/>
          <w:kern w:val="0"/>
          <w:sz w:val="29"/>
          <w:szCs w:val="29"/>
        </w:rPr>
        <w:t>宝くじ社会貢献広報：表示に関するデザインマニュアル</w:t>
      </w:r>
    </w:p>
    <w:p w14:paraId="776447D0" w14:textId="77777777" w:rsidR="00F50C3C" w:rsidRPr="00F50C3C" w:rsidRDefault="00F50C3C"/>
    <w:p w14:paraId="478AD147" w14:textId="77777777" w:rsidR="00F50C3C" w:rsidRDefault="00F50C3C"/>
    <w:p w14:paraId="6D12D1ED" w14:textId="5D23F56A" w:rsidR="00F50C3C" w:rsidRDefault="00F50C3C">
      <w:pPr>
        <w:rPr>
          <w:rFonts w:hint="eastAsia"/>
        </w:rPr>
      </w:pPr>
      <w:r w:rsidRPr="00F50C3C">
        <w:rPr>
          <w:rFonts w:hint="eastAsia"/>
        </w:rPr>
        <w:t>一般財団法人　自治総合センター</w:t>
      </w:r>
      <w:r>
        <w:rPr>
          <w:rFonts w:hint="eastAsia"/>
        </w:rPr>
        <w:t xml:space="preserve">　HP</w:t>
      </w:r>
    </w:p>
    <w:p w14:paraId="142279B4" w14:textId="268CAE0B" w:rsidR="00F930D1" w:rsidRDefault="00F50C3C">
      <w:hyperlink r:id="rId4" w:history="1">
        <w:r w:rsidRPr="0008386B">
          <w:rPr>
            <w:rStyle w:val="a3"/>
          </w:rPr>
          <w:t>https://www.jichi-sogo.jp/enterprise</w:t>
        </w:r>
      </w:hyperlink>
    </w:p>
    <w:p w14:paraId="4EEB542D" w14:textId="7017522B" w:rsidR="00F50C3C" w:rsidRDefault="00F50C3C"/>
    <w:p w14:paraId="49B83142" w14:textId="4C7D8629" w:rsidR="00F50C3C" w:rsidRDefault="00F50C3C">
      <w:r w:rsidRPr="00F50C3C">
        <w:rPr>
          <w:rFonts w:hint="eastAsia"/>
        </w:rPr>
        <w:t>一般財団法人　自治総合センター</w:t>
      </w:r>
      <w:r>
        <w:rPr>
          <w:rFonts w:hint="eastAsia"/>
        </w:rPr>
        <w:t xml:space="preserve">　</w:t>
      </w:r>
      <w:r>
        <w:rPr>
          <w:rFonts w:hint="eastAsia"/>
        </w:rPr>
        <w:t>デザインマニュアル</w:t>
      </w:r>
    </w:p>
    <w:p w14:paraId="0E81FBA4" w14:textId="7C1C078D" w:rsidR="00F50C3C" w:rsidRDefault="00F50C3C">
      <w:hyperlink r:id="rId5" w:history="1">
        <w:r w:rsidRPr="00573631">
          <w:rPr>
            <w:rStyle w:val="a3"/>
          </w:rPr>
          <w:t>https://www.jichi-sogo.jp/wp/wp-content/uploads/2016/08/H28manual.pdf</w:t>
        </w:r>
      </w:hyperlink>
    </w:p>
    <w:p w14:paraId="40752764" w14:textId="77777777" w:rsidR="00F50C3C" w:rsidRPr="00F50C3C" w:rsidRDefault="00F50C3C">
      <w:pPr>
        <w:rPr>
          <w:rFonts w:hint="eastAsia"/>
        </w:rPr>
      </w:pPr>
      <w:bookmarkStart w:id="0" w:name="_GoBack"/>
      <w:bookmarkEnd w:id="0"/>
    </w:p>
    <w:sectPr w:rsidR="00F50C3C" w:rsidRPr="00F50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E3"/>
    <w:rsid w:val="00A368E3"/>
    <w:rsid w:val="00F50C3C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493CD"/>
  <w15:chartTrackingRefBased/>
  <w15:docId w15:val="{1D5AC81C-FB07-4BF0-8C77-108850C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C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ichi-sogo.jp/wp/wp-content/uploads/2016/08/H28manual.pdf" TargetMode="External"/><Relationship Id="rId4" Type="http://schemas.openxmlformats.org/officeDocument/2006/relationships/hyperlink" Target="https://www.jichi-sogo.jp/enterpris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百華</dc:creator>
  <cp:keywords/>
  <dc:description/>
  <cp:lastModifiedBy>石原 百華</cp:lastModifiedBy>
  <cp:revision>2</cp:revision>
  <dcterms:created xsi:type="dcterms:W3CDTF">2024-09-25T02:19:00Z</dcterms:created>
  <dcterms:modified xsi:type="dcterms:W3CDTF">2024-09-25T02:23:00Z</dcterms:modified>
</cp:coreProperties>
</file>