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509F" w14:textId="77777777" w:rsidR="00A72DA7" w:rsidRDefault="00EB280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横田地域学校再編統合推進委員会</w:t>
      </w:r>
    </w:p>
    <w:p w14:paraId="5CAD9D01" w14:textId="5C9B3A2D" w:rsidR="00A72DA7" w:rsidRDefault="00EB280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</w:t>
      </w:r>
      <w:r w:rsidR="004C4883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回</w:t>
      </w:r>
      <w:r w:rsidR="00963969">
        <w:rPr>
          <w:rFonts w:ascii="ＭＳ 明朝" w:eastAsia="ＭＳ 明朝" w:hAnsi="ＭＳ 明朝" w:hint="eastAsia"/>
          <w:sz w:val="24"/>
        </w:rPr>
        <w:t>PTA</w:t>
      </w:r>
      <w:r>
        <w:rPr>
          <w:rFonts w:ascii="ＭＳ 明朝" w:eastAsia="ＭＳ 明朝" w:hAnsi="ＭＳ 明朝" w:hint="eastAsia"/>
          <w:sz w:val="24"/>
        </w:rPr>
        <w:t>部会</w:t>
      </w:r>
    </w:p>
    <w:p w14:paraId="0B6D26E1" w14:textId="77777777" w:rsidR="00A72DA7" w:rsidRDefault="00A72DA7">
      <w:pPr>
        <w:jc w:val="center"/>
        <w:rPr>
          <w:rFonts w:ascii="ＭＳ 明朝" w:eastAsia="ＭＳ 明朝" w:hAnsi="ＭＳ 明朝"/>
          <w:sz w:val="24"/>
        </w:rPr>
      </w:pPr>
    </w:p>
    <w:p w14:paraId="75792E59" w14:textId="60AE34EB" w:rsidR="00A72DA7" w:rsidRDefault="00EB280B">
      <w:pPr>
        <w:ind w:firstLineChars="1946" w:firstLine="454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日時：令和</w:t>
      </w:r>
      <w:r w:rsidR="004C4883">
        <w:rPr>
          <w:rFonts w:ascii="ＭＳ 明朝" w:eastAsia="ＭＳ 明朝" w:hAnsi="ＭＳ 明朝" w:hint="eastAsia"/>
          <w:sz w:val="24"/>
        </w:rPr>
        <w:t>5</w:t>
      </w:r>
      <w:r>
        <w:rPr>
          <w:rFonts w:ascii="ＭＳ 明朝" w:eastAsia="ＭＳ 明朝" w:hAnsi="ＭＳ 明朝" w:hint="eastAsia"/>
          <w:sz w:val="24"/>
        </w:rPr>
        <w:t>年</w:t>
      </w:r>
      <w:r w:rsidR="004C4883">
        <w:rPr>
          <w:rFonts w:ascii="ＭＳ 明朝" w:eastAsia="ＭＳ 明朝" w:hAnsi="ＭＳ 明朝" w:hint="eastAsia"/>
          <w:sz w:val="24"/>
        </w:rPr>
        <w:t>6</w:t>
      </w:r>
      <w:r>
        <w:rPr>
          <w:rFonts w:ascii="ＭＳ 明朝" w:eastAsia="ＭＳ 明朝" w:hAnsi="ＭＳ 明朝" w:hint="eastAsia"/>
          <w:sz w:val="24"/>
        </w:rPr>
        <w:t>月</w:t>
      </w:r>
      <w:r w:rsidR="00963969">
        <w:rPr>
          <w:rFonts w:ascii="ＭＳ 明朝" w:eastAsia="ＭＳ 明朝" w:hAnsi="ＭＳ 明朝" w:hint="eastAsia"/>
          <w:sz w:val="24"/>
        </w:rPr>
        <w:t>22</w:t>
      </w:r>
      <w:r>
        <w:rPr>
          <w:rFonts w:ascii="ＭＳ 明朝" w:eastAsia="ＭＳ 明朝" w:hAnsi="ＭＳ 明朝" w:hint="eastAsia"/>
          <w:sz w:val="24"/>
        </w:rPr>
        <w:t>日（木）19:00～20:30</w:t>
      </w:r>
    </w:p>
    <w:p w14:paraId="44F3F768" w14:textId="77777777" w:rsidR="00A72DA7" w:rsidRDefault="00EB280B">
      <w:pPr>
        <w:ind w:firstLineChars="1946" w:firstLine="454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場所：雲州算盤伝統産業会館２階 大研修室</w:t>
      </w:r>
    </w:p>
    <w:p w14:paraId="5E6719FC" w14:textId="77777777" w:rsidR="00A72DA7" w:rsidRDefault="00A72DA7">
      <w:pPr>
        <w:ind w:right="-2"/>
        <w:jc w:val="left"/>
        <w:rPr>
          <w:rFonts w:ascii="ＭＳ 明朝" w:eastAsia="ＭＳ 明朝" w:hAnsi="ＭＳ 明朝"/>
          <w:sz w:val="24"/>
        </w:rPr>
      </w:pPr>
    </w:p>
    <w:p w14:paraId="345CC425" w14:textId="77777777" w:rsidR="00A72DA7" w:rsidRDefault="00EB280B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部長あいさつ</w:t>
      </w:r>
    </w:p>
    <w:p w14:paraId="736B6502" w14:textId="77777777" w:rsidR="00660664" w:rsidRDefault="00660664">
      <w:pPr>
        <w:ind w:right="-2"/>
        <w:jc w:val="left"/>
        <w:rPr>
          <w:rFonts w:ascii="ＭＳ 明朝" w:eastAsia="ＭＳ 明朝" w:hAnsi="ＭＳ 明朝" w:hint="eastAsia"/>
          <w:sz w:val="24"/>
        </w:rPr>
      </w:pPr>
    </w:p>
    <w:p w14:paraId="005CBBB2" w14:textId="77777777" w:rsidR="00A72DA7" w:rsidRDefault="00A72DA7">
      <w:pPr>
        <w:ind w:right="-2"/>
        <w:jc w:val="left"/>
        <w:rPr>
          <w:rFonts w:ascii="ＭＳ 明朝" w:eastAsia="ＭＳ 明朝" w:hAnsi="ＭＳ 明朝"/>
          <w:sz w:val="24"/>
        </w:rPr>
      </w:pPr>
    </w:p>
    <w:p w14:paraId="148F28FA" w14:textId="77513474" w:rsidR="00A72DA7" w:rsidRDefault="00EB280B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〔</w:t>
      </w:r>
      <w:r w:rsidR="003F7ADE">
        <w:rPr>
          <w:rFonts w:ascii="ＭＳ 明朝" w:eastAsia="ＭＳ 明朝" w:hAnsi="ＭＳ 明朝" w:hint="eastAsia"/>
          <w:sz w:val="24"/>
        </w:rPr>
        <w:t>報告</w:t>
      </w:r>
      <w:r>
        <w:rPr>
          <w:rFonts w:ascii="ＭＳ 明朝" w:eastAsia="ＭＳ 明朝" w:hAnsi="ＭＳ 明朝" w:hint="eastAsia"/>
          <w:sz w:val="24"/>
        </w:rPr>
        <w:t>事項〕</w:t>
      </w:r>
    </w:p>
    <w:p w14:paraId="6395DC37" w14:textId="0BFFA74F" w:rsidR="006464BC" w:rsidRDefault="006464BC" w:rsidP="006464BC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服装について</w:t>
      </w:r>
    </w:p>
    <w:p w14:paraId="072E18CE" w14:textId="77777777" w:rsidR="006464BC" w:rsidRDefault="006464BC" w:rsidP="006464BC">
      <w:pPr>
        <w:ind w:right="-2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〇横田地域統合小学校児童の服装…</w:t>
      </w:r>
      <w:r w:rsidRPr="00A05BEA">
        <w:rPr>
          <w:rFonts w:ascii="ＭＳ 明朝" w:eastAsia="ＭＳ 明朝" w:hAnsi="ＭＳ 明朝" w:hint="eastAsia"/>
          <w:sz w:val="24"/>
          <w:u w:val="single"/>
        </w:rPr>
        <w:t>私服とする</w:t>
      </w:r>
    </w:p>
    <w:p w14:paraId="0E7A3CC1" w14:textId="77777777" w:rsidR="006464BC" w:rsidRPr="00A05BEA" w:rsidRDefault="006464BC" w:rsidP="006464BC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（経　緯）</w:t>
      </w:r>
    </w:p>
    <w:p w14:paraId="02796825" w14:textId="77777777" w:rsidR="006464BC" w:rsidRDefault="006464BC" w:rsidP="006464BC">
      <w:pPr>
        <w:pStyle w:val="a5"/>
        <w:numPr>
          <w:ilvl w:val="0"/>
          <w:numId w:val="9"/>
        </w:numPr>
        <w:ind w:leftChars="0"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４月６日：町長に対し、PTA部会として服装に関する意見書を提出</w:t>
      </w:r>
    </w:p>
    <w:p w14:paraId="539A7A77" w14:textId="1C01FCBE" w:rsidR="006464BC" w:rsidRPr="00413D4D" w:rsidRDefault="006464BC" w:rsidP="00413D4D">
      <w:pPr>
        <w:pStyle w:val="a5"/>
        <w:numPr>
          <w:ilvl w:val="0"/>
          <w:numId w:val="9"/>
        </w:numPr>
        <w:ind w:leftChars="0"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５月２５日：</w:t>
      </w:r>
      <w:r w:rsidR="00413D4D">
        <w:rPr>
          <w:rFonts w:ascii="ＭＳ 明朝" w:eastAsia="ＭＳ 明朝" w:hAnsi="ＭＳ 明朝" w:hint="eastAsia"/>
          <w:sz w:val="24"/>
        </w:rPr>
        <w:t>町</w:t>
      </w:r>
      <w:r>
        <w:rPr>
          <w:rFonts w:ascii="ＭＳ 明朝" w:eastAsia="ＭＳ 明朝" w:hAnsi="ＭＳ 明朝" w:hint="eastAsia"/>
          <w:sz w:val="24"/>
        </w:rPr>
        <w:t>総合教育会議にて、横田地域統合小学校児童の服装</w:t>
      </w:r>
      <w:r w:rsidR="0001090F">
        <w:rPr>
          <w:rFonts w:ascii="ＭＳ 明朝" w:eastAsia="ＭＳ 明朝" w:hAnsi="ＭＳ 明朝" w:hint="eastAsia"/>
          <w:sz w:val="24"/>
        </w:rPr>
        <w:t>を</w:t>
      </w:r>
      <w:r w:rsidR="00413D4D">
        <w:rPr>
          <w:rFonts w:ascii="ＭＳ 明朝" w:eastAsia="ＭＳ 明朝" w:hAnsi="ＭＳ 明朝" w:hint="eastAsia"/>
          <w:sz w:val="24"/>
        </w:rPr>
        <w:t>決定</w:t>
      </w:r>
    </w:p>
    <w:p w14:paraId="7AA822D3" w14:textId="6F28CBEC" w:rsidR="00411E68" w:rsidRPr="00411E68" w:rsidRDefault="00411E68" w:rsidP="00411E68">
      <w:pPr>
        <w:ind w:right="-2"/>
        <w:jc w:val="left"/>
        <w:rPr>
          <w:rFonts w:ascii="ＭＳ 明朝" w:eastAsia="ＭＳ 明朝" w:hAnsi="ＭＳ 明朝"/>
          <w:color w:val="FF0000"/>
          <w:sz w:val="24"/>
        </w:rPr>
      </w:pPr>
    </w:p>
    <w:p w14:paraId="5B4CB957" w14:textId="2AB583DE" w:rsidR="006464BC" w:rsidRPr="009950FD" w:rsidRDefault="006464BC">
      <w:pPr>
        <w:ind w:right="-2"/>
        <w:jc w:val="left"/>
        <w:rPr>
          <w:rFonts w:ascii="ＭＳ 明朝" w:eastAsia="ＭＳ 明朝" w:hAnsi="ＭＳ 明朝" w:hint="eastAsia"/>
          <w:sz w:val="24"/>
        </w:rPr>
      </w:pPr>
    </w:p>
    <w:p w14:paraId="10909532" w14:textId="15B865D3" w:rsidR="003F7ADE" w:rsidRDefault="003F7ADE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〔協議事項〕</w:t>
      </w:r>
    </w:p>
    <w:p w14:paraId="66ADB6C7" w14:textId="5D8AD94B" w:rsidR="00125E8A" w:rsidRDefault="006464BC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125E8A">
        <w:rPr>
          <w:rFonts w:ascii="ＭＳ 明朝" w:eastAsia="ＭＳ 明朝" w:hAnsi="ＭＳ 明朝" w:hint="eastAsia"/>
          <w:sz w:val="24"/>
        </w:rPr>
        <w:t xml:space="preserve">　スケジュールについて（資料№</w:t>
      </w:r>
      <w:r w:rsidR="003C5ECA">
        <w:rPr>
          <w:rFonts w:ascii="ＭＳ 明朝" w:eastAsia="ＭＳ 明朝" w:hAnsi="ＭＳ 明朝" w:hint="eastAsia"/>
          <w:sz w:val="24"/>
        </w:rPr>
        <w:t>１</w:t>
      </w:r>
      <w:r w:rsidR="00125E8A">
        <w:rPr>
          <w:rFonts w:ascii="ＭＳ 明朝" w:eastAsia="ＭＳ 明朝" w:hAnsi="ＭＳ 明朝" w:hint="eastAsia"/>
          <w:sz w:val="24"/>
        </w:rPr>
        <w:t>）</w:t>
      </w:r>
    </w:p>
    <w:p w14:paraId="1D7E7914" w14:textId="0E0F1FFA" w:rsidR="00125E8A" w:rsidRDefault="00125E8A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（令和４年度）</w:t>
      </w:r>
    </w:p>
    <w:p w14:paraId="754A650D" w14:textId="6C880239" w:rsidR="00125E8A" w:rsidRDefault="00125E8A" w:rsidP="00125E8A">
      <w:pPr>
        <w:pStyle w:val="a5"/>
        <w:numPr>
          <w:ilvl w:val="0"/>
          <w:numId w:val="10"/>
        </w:numPr>
        <w:ind w:leftChars="0"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児童の服装にかかる意見書を町長へ提出</w:t>
      </w:r>
    </w:p>
    <w:p w14:paraId="38CA2943" w14:textId="009866DC" w:rsidR="00125E8A" w:rsidRPr="006464BC" w:rsidRDefault="00125E8A" w:rsidP="00125E8A">
      <w:pPr>
        <w:ind w:right="-2"/>
        <w:jc w:val="left"/>
        <w:rPr>
          <w:rFonts w:ascii="ＭＳ 明朝" w:eastAsia="ＭＳ 明朝" w:hAnsi="ＭＳ 明朝"/>
          <w:sz w:val="24"/>
          <w:u w:val="single"/>
        </w:rPr>
      </w:pPr>
      <w:r w:rsidRPr="006464BC">
        <w:rPr>
          <w:rFonts w:ascii="ＭＳ 明朝" w:eastAsia="ＭＳ 明朝" w:hAnsi="ＭＳ 明朝" w:hint="eastAsia"/>
          <w:sz w:val="24"/>
          <w:u w:val="single"/>
        </w:rPr>
        <w:t>（令和５年度）</w:t>
      </w:r>
    </w:p>
    <w:p w14:paraId="71AEB6FF" w14:textId="151ED914" w:rsidR="00125E8A" w:rsidRDefault="006464BC" w:rsidP="00125E8A">
      <w:pPr>
        <w:pStyle w:val="a5"/>
        <w:numPr>
          <w:ilvl w:val="0"/>
          <w:numId w:val="10"/>
        </w:numPr>
        <w:ind w:leftChars="0"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体操服デザイン　選考</w:t>
      </w:r>
    </w:p>
    <w:p w14:paraId="5B7A8D5C" w14:textId="5D8AF464" w:rsidR="006464BC" w:rsidRDefault="006464BC" w:rsidP="00125E8A">
      <w:pPr>
        <w:pStyle w:val="a5"/>
        <w:numPr>
          <w:ilvl w:val="0"/>
          <w:numId w:val="10"/>
        </w:numPr>
        <w:ind w:leftChars="0"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PTA組織・会則等検討</w:t>
      </w:r>
    </w:p>
    <w:p w14:paraId="36CE846F" w14:textId="57A66D9E" w:rsidR="006464BC" w:rsidRDefault="006464BC" w:rsidP="006464BC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（令和６年度）</w:t>
      </w:r>
    </w:p>
    <w:p w14:paraId="26C83093" w14:textId="19A26E16" w:rsidR="006464BC" w:rsidRPr="006464BC" w:rsidRDefault="006464BC" w:rsidP="006464BC">
      <w:pPr>
        <w:pStyle w:val="a5"/>
        <w:numPr>
          <w:ilvl w:val="0"/>
          <w:numId w:val="10"/>
        </w:numPr>
        <w:ind w:leftChars="0"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PTA組織・会則について臨時PTA総会にて説明</w:t>
      </w:r>
    </w:p>
    <w:p w14:paraId="16BF2999" w14:textId="0765F10D" w:rsidR="00125E8A" w:rsidRDefault="00125E8A">
      <w:pPr>
        <w:ind w:right="-2"/>
        <w:jc w:val="left"/>
        <w:rPr>
          <w:rFonts w:ascii="ＭＳ 明朝" w:eastAsia="ＭＳ 明朝" w:hAnsi="ＭＳ 明朝"/>
          <w:sz w:val="24"/>
        </w:rPr>
      </w:pPr>
    </w:p>
    <w:p w14:paraId="2DD2D3BF" w14:textId="250EC682" w:rsidR="00A05BEA" w:rsidRDefault="00A05BEA" w:rsidP="00A05BEA">
      <w:pPr>
        <w:ind w:right="-2"/>
        <w:jc w:val="left"/>
        <w:rPr>
          <w:rFonts w:ascii="ＭＳ 明朝" w:eastAsia="ＭＳ 明朝" w:hAnsi="ＭＳ 明朝" w:hint="eastAsia"/>
          <w:sz w:val="24"/>
        </w:rPr>
      </w:pPr>
    </w:p>
    <w:p w14:paraId="42E21F66" w14:textId="3FD7B16A" w:rsidR="00454751" w:rsidRDefault="006464BC" w:rsidP="00A05BEA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454751">
        <w:rPr>
          <w:rFonts w:ascii="ＭＳ 明朝" w:eastAsia="ＭＳ 明朝" w:hAnsi="ＭＳ 明朝" w:hint="eastAsia"/>
          <w:sz w:val="24"/>
        </w:rPr>
        <w:t xml:space="preserve">　体操服について</w:t>
      </w:r>
      <w:r>
        <w:rPr>
          <w:rFonts w:ascii="ＭＳ 明朝" w:eastAsia="ＭＳ 明朝" w:hAnsi="ＭＳ 明朝" w:hint="eastAsia"/>
          <w:sz w:val="24"/>
        </w:rPr>
        <w:t>（資料№</w:t>
      </w:r>
      <w:r w:rsidR="003C5ECA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）</w:t>
      </w:r>
    </w:p>
    <w:p w14:paraId="5A03F0E7" w14:textId="776B5D15" w:rsidR="00454751" w:rsidRDefault="00FC30EF" w:rsidP="00A05BEA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F59BC">
        <w:rPr>
          <w:rFonts w:ascii="ＭＳ 明朝" w:eastAsia="ＭＳ 明朝" w:hAnsi="ＭＳ 明朝" w:hint="eastAsia"/>
          <w:sz w:val="24"/>
        </w:rPr>
        <w:t>〇デザイン決定までの流れ</w:t>
      </w:r>
      <w:r w:rsidR="009C4931">
        <w:rPr>
          <w:rFonts w:ascii="ＭＳ 明朝" w:eastAsia="ＭＳ 明朝" w:hAnsi="ＭＳ 明朝" w:hint="eastAsia"/>
          <w:sz w:val="24"/>
        </w:rPr>
        <w:t>（昨年度時点）</w:t>
      </w:r>
    </w:p>
    <w:p w14:paraId="52A84026" w14:textId="41CC3D39" w:rsidR="00CF59BC" w:rsidRPr="000210A2" w:rsidRDefault="000210A2" w:rsidP="000210A2">
      <w:pPr>
        <w:ind w:right="-2" w:firstLineChars="200" w:firstLine="467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</w:t>
      </w:r>
      <w:r w:rsidR="00CF59BC" w:rsidRPr="000210A2">
        <w:rPr>
          <w:rFonts w:ascii="ＭＳ 明朝" w:eastAsia="ＭＳ 明朝" w:hAnsi="ＭＳ 明朝" w:hint="eastAsia"/>
          <w:sz w:val="24"/>
        </w:rPr>
        <w:t>アンケート結果</w:t>
      </w:r>
      <w:r w:rsidR="006C542D">
        <w:rPr>
          <w:rFonts w:ascii="ＭＳ 明朝" w:eastAsia="ＭＳ 明朝" w:hAnsi="ＭＳ 明朝" w:hint="eastAsia"/>
          <w:sz w:val="24"/>
        </w:rPr>
        <w:t>等を踏まえ、</w:t>
      </w:r>
      <w:r w:rsidR="00CF59BC" w:rsidRPr="000210A2">
        <w:rPr>
          <w:rFonts w:ascii="ＭＳ 明朝" w:eastAsia="ＭＳ 明朝" w:hAnsi="ＭＳ 明朝" w:hint="eastAsia"/>
          <w:sz w:val="24"/>
        </w:rPr>
        <w:t>横田地域の小学校長</w:t>
      </w:r>
      <w:r w:rsidR="00E83AE1" w:rsidRPr="000210A2">
        <w:rPr>
          <w:rFonts w:ascii="ＭＳ 明朝" w:eastAsia="ＭＳ 明朝" w:hAnsi="ＭＳ 明朝" w:hint="eastAsia"/>
          <w:sz w:val="24"/>
        </w:rPr>
        <w:t>等</w:t>
      </w:r>
      <w:r w:rsidR="00CF59BC" w:rsidRPr="000210A2">
        <w:rPr>
          <w:rFonts w:ascii="ＭＳ 明朝" w:eastAsia="ＭＳ 明朝" w:hAnsi="ＭＳ 明朝" w:hint="eastAsia"/>
          <w:sz w:val="24"/>
        </w:rPr>
        <w:t>と協議し候補選定</w:t>
      </w:r>
    </w:p>
    <w:p w14:paraId="725AFEC6" w14:textId="77777777" w:rsidR="00653ECC" w:rsidRDefault="000210A2" w:rsidP="00653ECC">
      <w:pPr>
        <w:spacing w:afterLines="50" w:after="158"/>
        <w:ind w:right="-2" w:firstLineChars="200" w:firstLine="467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CF59BC" w:rsidRPr="000210A2">
        <w:rPr>
          <w:rFonts w:ascii="ＭＳ 明朝" w:eastAsia="ＭＳ 明朝" w:hAnsi="ＭＳ 明朝" w:hint="eastAsia"/>
          <w:sz w:val="24"/>
        </w:rPr>
        <w:t>候補よりPTA部会にてデザイン選考する</w:t>
      </w:r>
    </w:p>
    <w:p w14:paraId="05C65ECA" w14:textId="4CDE805D" w:rsidR="006C542D" w:rsidRDefault="000210A2" w:rsidP="00653ECC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653ECC">
        <w:rPr>
          <w:rFonts w:ascii="ＭＳ 明朝" w:eastAsia="ＭＳ 明朝" w:hAnsi="ＭＳ 明朝" w:hint="eastAsia"/>
          <w:sz w:val="24"/>
        </w:rPr>
        <w:t>①</w:t>
      </w:r>
      <w:r>
        <w:rPr>
          <w:rFonts w:ascii="ＭＳ 明朝" w:eastAsia="ＭＳ 明朝" w:hAnsi="ＭＳ 明朝" w:hint="eastAsia"/>
          <w:sz w:val="24"/>
        </w:rPr>
        <w:t>協議結果）</w:t>
      </w:r>
      <w:r w:rsidR="006C542D" w:rsidRPr="006C542D">
        <w:rPr>
          <w:rFonts w:ascii="ＭＳ 明朝" w:eastAsia="ＭＳ 明朝" w:hAnsi="ＭＳ 明朝" w:hint="eastAsia"/>
          <w:sz w:val="24"/>
          <w:u w:val="single"/>
        </w:rPr>
        <w:t>横田中と同じデザイン</w:t>
      </w:r>
    </w:p>
    <w:p w14:paraId="51B08DDF" w14:textId="77777777" w:rsidR="006B462D" w:rsidRDefault="006C542D" w:rsidP="006B462D">
      <w:pPr>
        <w:ind w:leftChars="100" w:left="203" w:right="-2"/>
        <w:jc w:val="left"/>
        <w:rPr>
          <w:rFonts w:ascii="ＭＳ 明朝" w:eastAsia="ＭＳ 明朝" w:hAnsi="ＭＳ 明朝"/>
          <w:sz w:val="24"/>
        </w:rPr>
      </w:pPr>
      <w:r w:rsidRPr="006C542D">
        <w:rPr>
          <w:rFonts w:ascii="ＭＳ 明朝" w:eastAsia="ＭＳ 明朝" w:hAnsi="ＭＳ 明朝" w:hint="eastAsia"/>
          <w:sz w:val="24"/>
        </w:rPr>
        <w:t>理由：アンケート結果として、体操服の色は紺色系又は青色系が多かったこと</w:t>
      </w:r>
      <w:r w:rsidR="006B462D">
        <w:rPr>
          <w:rFonts w:ascii="ＭＳ 明朝" w:eastAsia="ＭＳ 明朝" w:hAnsi="ＭＳ 明朝" w:hint="eastAsia"/>
          <w:sz w:val="24"/>
        </w:rPr>
        <w:t>が保護者</w:t>
      </w:r>
    </w:p>
    <w:p w14:paraId="66AA32B0" w14:textId="0A82A996" w:rsidR="006C542D" w:rsidRDefault="006B462D" w:rsidP="006B462D">
      <w:pPr>
        <w:ind w:leftChars="100" w:left="203" w:right="-2" w:firstLineChars="300" w:firstLine="7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の回答として多かったため。</w:t>
      </w:r>
    </w:p>
    <w:p w14:paraId="393E627C" w14:textId="711627AF" w:rsidR="005D0C74" w:rsidRDefault="00411E68" w:rsidP="005D0C74">
      <w:pPr>
        <w:ind w:right="-2"/>
        <w:jc w:val="left"/>
        <w:rPr>
          <w:rFonts w:ascii="ＭＳ 明朝" w:eastAsia="ＭＳ 明朝" w:hAnsi="ＭＳ 明朝"/>
          <w:color w:val="FF0000"/>
          <w:sz w:val="24"/>
        </w:rPr>
      </w:pPr>
      <w:r w:rsidRPr="00411E68">
        <w:rPr>
          <w:rFonts w:ascii="ＭＳ 明朝" w:eastAsia="ＭＳ 明朝" w:hAnsi="ＭＳ 明朝" w:hint="eastAsia"/>
          <w:color w:val="FF0000"/>
          <w:sz w:val="24"/>
        </w:rPr>
        <w:t>【出席者発言　要旨】</w:t>
      </w:r>
    </w:p>
    <w:p w14:paraId="79FD6333" w14:textId="10929DD4" w:rsidR="00411E68" w:rsidRDefault="002068A6" w:rsidP="00411E68">
      <w:pPr>
        <w:pStyle w:val="a5"/>
        <w:numPr>
          <w:ilvl w:val="0"/>
          <w:numId w:val="10"/>
        </w:numPr>
        <w:ind w:leftChars="0"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学校生活における</w:t>
      </w:r>
      <w:r w:rsidR="001B29C8">
        <w:rPr>
          <w:rFonts w:ascii="ＭＳ 明朝" w:eastAsia="ＭＳ 明朝" w:hAnsi="ＭＳ 明朝" w:hint="eastAsia"/>
          <w:color w:val="FF0000"/>
          <w:sz w:val="24"/>
        </w:rPr>
        <w:t>服装</w:t>
      </w:r>
      <w:r>
        <w:rPr>
          <w:rFonts w:ascii="ＭＳ 明朝" w:eastAsia="ＭＳ 明朝" w:hAnsi="ＭＳ 明朝" w:hint="eastAsia"/>
          <w:color w:val="FF0000"/>
          <w:sz w:val="24"/>
        </w:rPr>
        <w:t>の状況確認。</w:t>
      </w:r>
    </w:p>
    <w:p w14:paraId="4B92EDF8" w14:textId="05931C42" w:rsidR="002068A6" w:rsidRDefault="002068A6" w:rsidP="002068A6">
      <w:pPr>
        <w:pStyle w:val="a5"/>
        <w:ind w:leftChars="0" w:left="600"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→(各校長</w:t>
      </w:r>
      <w:r>
        <w:rPr>
          <w:rFonts w:ascii="ＭＳ 明朝" w:eastAsia="ＭＳ 明朝" w:hAnsi="ＭＳ 明朝"/>
          <w:color w:val="FF0000"/>
          <w:sz w:val="24"/>
        </w:rPr>
        <w:t>)</w:t>
      </w:r>
      <w:r>
        <w:rPr>
          <w:rFonts w:ascii="ＭＳ 明朝" w:eastAsia="ＭＳ 明朝" w:hAnsi="ＭＳ 明朝" w:hint="eastAsia"/>
          <w:color w:val="FF0000"/>
          <w:sz w:val="24"/>
        </w:rPr>
        <w:t>学校生活の決まりは学校によって異なる。</w:t>
      </w:r>
    </w:p>
    <w:p w14:paraId="77AFB7E9" w14:textId="2327FDCB" w:rsidR="002068A6" w:rsidRDefault="002068A6" w:rsidP="002068A6">
      <w:pPr>
        <w:pStyle w:val="a5"/>
        <w:ind w:leftChars="0" w:left="600"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 xml:space="preserve">　鳥上、八川、馬木：体操服　　横田：私服（体育の際に体操服へ着替える）</w:t>
      </w:r>
    </w:p>
    <w:p w14:paraId="4646160E" w14:textId="75C83492" w:rsidR="002068A6" w:rsidRDefault="002C1EA5" w:rsidP="002C1EA5">
      <w:pPr>
        <w:ind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【体操服選考に係る今後の進め方】</w:t>
      </w:r>
    </w:p>
    <w:p w14:paraId="1C95C82B" w14:textId="04EC8D73" w:rsidR="002C1EA5" w:rsidRDefault="002C1EA5" w:rsidP="002C1EA5">
      <w:pPr>
        <w:pStyle w:val="a5"/>
        <w:numPr>
          <w:ilvl w:val="0"/>
          <w:numId w:val="10"/>
        </w:numPr>
        <w:ind w:leftChars="0"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体操服デザインは紺色系とし、制服組合にデザイン（案）を複数依頼し、部会にて候補選考する。</w:t>
      </w:r>
    </w:p>
    <w:p w14:paraId="3086CA02" w14:textId="7C667DAF" w:rsidR="002C1EA5" w:rsidRPr="002C1EA5" w:rsidRDefault="002C1EA5" w:rsidP="002C1EA5">
      <w:pPr>
        <w:pStyle w:val="a5"/>
        <w:numPr>
          <w:ilvl w:val="0"/>
          <w:numId w:val="10"/>
        </w:numPr>
        <w:ind w:leftChars="0" w:right="-2"/>
        <w:jc w:val="left"/>
        <w:rPr>
          <w:rFonts w:ascii="ＭＳ 明朝" w:eastAsia="ＭＳ 明朝" w:hAnsi="ＭＳ 明朝" w:hint="eastAsia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部会での選考結果を基に、子ども達にデザインの投票を実施するか、今後、部会のなかで検討していく。</w:t>
      </w:r>
    </w:p>
    <w:p w14:paraId="3D009E75" w14:textId="79C87E72" w:rsidR="00041DBA" w:rsidRDefault="00041DBA" w:rsidP="005D0C74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４　ＰＴＡ組織・会則等検討について</w:t>
      </w:r>
      <w:r w:rsidR="0075189A">
        <w:rPr>
          <w:rFonts w:ascii="ＭＳ 明朝" w:eastAsia="ＭＳ 明朝" w:hAnsi="ＭＳ 明朝" w:hint="eastAsia"/>
          <w:sz w:val="24"/>
        </w:rPr>
        <w:t>（資料№</w:t>
      </w:r>
      <w:r w:rsidR="003C5ECA">
        <w:rPr>
          <w:rFonts w:ascii="ＭＳ 明朝" w:eastAsia="ＭＳ 明朝" w:hAnsi="ＭＳ 明朝" w:hint="eastAsia"/>
          <w:sz w:val="24"/>
        </w:rPr>
        <w:t>３</w:t>
      </w:r>
      <w:r w:rsidR="0075189A">
        <w:rPr>
          <w:rFonts w:ascii="ＭＳ 明朝" w:eastAsia="ＭＳ 明朝" w:hAnsi="ＭＳ 明朝" w:hint="eastAsia"/>
          <w:sz w:val="24"/>
        </w:rPr>
        <w:t>）</w:t>
      </w:r>
    </w:p>
    <w:p w14:paraId="1379415E" w14:textId="4601FD43" w:rsidR="00041DBA" w:rsidRDefault="008C0C4D" w:rsidP="005D0C74">
      <w:pPr>
        <w:ind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【出席者による意見交換　要旨】</w:t>
      </w:r>
    </w:p>
    <w:p w14:paraId="555DC948" w14:textId="3EB0F743" w:rsidR="008C0C4D" w:rsidRDefault="008C0C4D" w:rsidP="008C0C4D">
      <w:pPr>
        <w:pStyle w:val="a5"/>
        <w:numPr>
          <w:ilvl w:val="0"/>
          <w:numId w:val="10"/>
        </w:numPr>
        <w:ind w:leftChars="0"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会長等の役員のみが負担とならないような組織とする。</w:t>
      </w:r>
    </w:p>
    <w:p w14:paraId="260AAADF" w14:textId="71A91A3A" w:rsidR="008C0C4D" w:rsidRDefault="008C0C4D" w:rsidP="008C0C4D">
      <w:pPr>
        <w:pStyle w:val="a5"/>
        <w:numPr>
          <w:ilvl w:val="0"/>
          <w:numId w:val="10"/>
        </w:numPr>
        <w:ind w:leftChars="0"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地区によって保護者の人数が異なるため、地区割で役員を選出するような会則は控えるようにする。</w:t>
      </w:r>
    </w:p>
    <w:p w14:paraId="34FA8368" w14:textId="27040AB0" w:rsidR="008C0C4D" w:rsidRDefault="008C0C4D" w:rsidP="008C0C4D">
      <w:pPr>
        <w:pStyle w:val="a5"/>
        <w:numPr>
          <w:ilvl w:val="0"/>
          <w:numId w:val="10"/>
        </w:numPr>
        <w:ind w:leftChars="0"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保護者の負担となりすぎないよう、専門部会の在り方についても検討する。</w:t>
      </w:r>
    </w:p>
    <w:p w14:paraId="611ACEBD" w14:textId="6111D568" w:rsidR="008C0C4D" w:rsidRDefault="008C0C4D" w:rsidP="008C0C4D">
      <w:pPr>
        <w:ind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【今後の進め方】</w:t>
      </w:r>
    </w:p>
    <w:p w14:paraId="0434F26B" w14:textId="0E63A565" w:rsidR="008C0C4D" w:rsidRPr="008C0C4D" w:rsidRDefault="008C0C4D" w:rsidP="008C0C4D">
      <w:pPr>
        <w:pStyle w:val="a5"/>
        <w:numPr>
          <w:ilvl w:val="0"/>
          <w:numId w:val="10"/>
        </w:numPr>
        <w:ind w:leftChars="0" w:right="-2"/>
        <w:jc w:val="left"/>
        <w:rPr>
          <w:rFonts w:ascii="ＭＳ 明朝" w:eastAsia="ＭＳ 明朝" w:hAnsi="ＭＳ 明朝" w:hint="eastAsia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まずは各地区での校区別協議会などの集会で「どのようなＰＴＡ組織としたいか」という大枠を協議し、その意見を基に次回の部会のなかで検討していく。</w:t>
      </w:r>
    </w:p>
    <w:p w14:paraId="3392B3C9" w14:textId="77777777" w:rsidR="00041DBA" w:rsidRPr="008C0C4D" w:rsidRDefault="00041DBA" w:rsidP="005D0C74">
      <w:pPr>
        <w:ind w:right="-2"/>
        <w:jc w:val="left"/>
        <w:rPr>
          <w:rFonts w:ascii="ＭＳ 明朝" w:eastAsia="ＭＳ 明朝" w:hAnsi="ＭＳ 明朝" w:hint="eastAsia"/>
          <w:sz w:val="24"/>
        </w:rPr>
      </w:pPr>
    </w:p>
    <w:p w14:paraId="298DFC36" w14:textId="469D3253" w:rsidR="00460DA4" w:rsidRDefault="00041DBA" w:rsidP="005D0C74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460DA4">
        <w:rPr>
          <w:rFonts w:ascii="ＭＳ 明朝" w:eastAsia="ＭＳ 明朝" w:hAnsi="ＭＳ 明朝" w:hint="eastAsia"/>
          <w:sz w:val="24"/>
        </w:rPr>
        <w:t xml:space="preserve">　その他</w:t>
      </w:r>
    </w:p>
    <w:p w14:paraId="5D085114" w14:textId="2E426595" w:rsidR="00460DA4" w:rsidRDefault="00460DA4" w:rsidP="00731355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〇第２回</w:t>
      </w:r>
      <w:r w:rsidR="00041DBA">
        <w:rPr>
          <w:rFonts w:ascii="ＭＳ 明朝" w:eastAsia="ＭＳ 明朝" w:hAnsi="ＭＳ 明朝" w:hint="eastAsia"/>
          <w:sz w:val="24"/>
        </w:rPr>
        <w:t>ＰＴＡ</w:t>
      </w:r>
      <w:r>
        <w:rPr>
          <w:rFonts w:ascii="ＭＳ 明朝" w:eastAsia="ＭＳ 明朝" w:hAnsi="ＭＳ 明朝" w:hint="eastAsia"/>
          <w:sz w:val="24"/>
        </w:rPr>
        <w:t>部会：令和５年９月１４日（木）１９：００～</w:t>
      </w:r>
    </w:p>
    <w:p w14:paraId="30B72337" w14:textId="14F2D4DA" w:rsidR="00731355" w:rsidRDefault="00731355" w:rsidP="00731355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・協議事項：</w:t>
      </w:r>
      <w:r w:rsidR="00041DBA">
        <w:rPr>
          <w:rFonts w:ascii="ＭＳ 明朝" w:eastAsia="ＭＳ 明朝" w:hAnsi="ＭＳ 明朝" w:hint="eastAsia"/>
          <w:sz w:val="24"/>
        </w:rPr>
        <w:t>体操服デザイン選考について</w:t>
      </w:r>
    </w:p>
    <w:p w14:paraId="25E16D11" w14:textId="5AB54675" w:rsidR="00731355" w:rsidRPr="00731355" w:rsidRDefault="00041DBA" w:rsidP="00731355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ＰＴＡ組織・会則等の検討について</w:t>
      </w:r>
    </w:p>
    <w:sectPr w:rsidR="00731355" w:rsidRPr="00731355">
      <w:pgSz w:w="11906" w:h="16838"/>
      <w:pgMar w:top="1418" w:right="1134" w:bottom="1134" w:left="1418" w:header="851" w:footer="992" w:gutter="0"/>
      <w:cols w:space="720"/>
      <w:docGrid w:type="linesAndChars" w:linePitch="317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CC95" w14:textId="77777777" w:rsidR="006B0B71" w:rsidRDefault="00EB280B">
      <w:r>
        <w:separator/>
      </w:r>
    </w:p>
  </w:endnote>
  <w:endnote w:type="continuationSeparator" w:id="0">
    <w:p w14:paraId="6611077D" w14:textId="77777777" w:rsidR="006B0B71" w:rsidRDefault="00EB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8441" w14:textId="77777777" w:rsidR="006B0B71" w:rsidRDefault="00EB280B">
      <w:r>
        <w:separator/>
      </w:r>
    </w:p>
  </w:footnote>
  <w:footnote w:type="continuationSeparator" w:id="0">
    <w:p w14:paraId="700455A8" w14:textId="77777777" w:rsidR="006B0B71" w:rsidRDefault="00EB2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9DE"/>
    <w:multiLevelType w:val="hybridMultilevel"/>
    <w:tmpl w:val="F0FC7B1E"/>
    <w:lvl w:ilvl="0" w:tplc="2A4E42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121A7"/>
    <w:multiLevelType w:val="hybridMultilevel"/>
    <w:tmpl w:val="3258C0FE"/>
    <w:lvl w:ilvl="0" w:tplc="EE8AAB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7735030"/>
    <w:multiLevelType w:val="hybridMultilevel"/>
    <w:tmpl w:val="E7287634"/>
    <w:lvl w:ilvl="0" w:tplc="98D00F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315F17"/>
    <w:multiLevelType w:val="hybridMultilevel"/>
    <w:tmpl w:val="DB5E3F86"/>
    <w:lvl w:ilvl="0" w:tplc="C74E76B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9E86BFE"/>
    <w:multiLevelType w:val="hybridMultilevel"/>
    <w:tmpl w:val="1C928300"/>
    <w:lvl w:ilvl="0" w:tplc="B428DF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8B1026"/>
    <w:multiLevelType w:val="hybridMultilevel"/>
    <w:tmpl w:val="6450A9D6"/>
    <w:lvl w:ilvl="0" w:tplc="5FCEE1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EF5458"/>
    <w:multiLevelType w:val="hybridMultilevel"/>
    <w:tmpl w:val="57FA8D80"/>
    <w:lvl w:ilvl="0" w:tplc="70F84F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C62EC7"/>
    <w:multiLevelType w:val="hybridMultilevel"/>
    <w:tmpl w:val="95F68DCA"/>
    <w:lvl w:ilvl="0" w:tplc="E68041F8">
      <w:numFmt w:val="bullet"/>
      <w:lvlText w:val="・"/>
      <w:lvlJc w:val="left"/>
      <w:pPr>
        <w:ind w:left="64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8" w15:restartNumberingAfterBreak="0">
    <w:nsid w:val="688634EA"/>
    <w:multiLevelType w:val="hybridMultilevel"/>
    <w:tmpl w:val="156AF786"/>
    <w:lvl w:ilvl="0" w:tplc="E68041F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2F44B4A"/>
    <w:multiLevelType w:val="hybridMultilevel"/>
    <w:tmpl w:val="18444EA0"/>
    <w:lvl w:ilvl="0" w:tplc="5C963A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C100F"/>
    <w:multiLevelType w:val="hybridMultilevel"/>
    <w:tmpl w:val="DCC07618"/>
    <w:lvl w:ilvl="0" w:tplc="58D670E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hyphenationZone w:val="0"/>
  <w:drawingGridHorizontalSpacing w:val="203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A7"/>
    <w:rsid w:val="0001090F"/>
    <w:rsid w:val="000210A2"/>
    <w:rsid w:val="00023703"/>
    <w:rsid w:val="0003216B"/>
    <w:rsid w:val="000378C7"/>
    <w:rsid w:val="00041DBA"/>
    <w:rsid w:val="00072ABE"/>
    <w:rsid w:val="00122EC7"/>
    <w:rsid w:val="00125E8A"/>
    <w:rsid w:val="001B29C8"/>
    <w:rsid w:val="002068A6"/>
    <w:rsid w:val="002C1EA5"/>
    <w:rsid w:val="003C5ECA"/>
    <w:rsid w:val="003F7ADE"/>
    <w:rsid w:val="00411E68"/>
    <w:rsid w:val="00413D4D"/>
    <w:rsid w:val="00454751"/>
    <w:rsid w:val="00460DA4"/>
    <w:rsid w:val="00482843"/>
    <w:rsid w:val="004C4883"/>
    <w:rsid w:val="005D0C74"/>
    <w:rsid w:val="006464BC"/>
    <w:rsid w:val="00653ECC"/>
    <w:rsid w:val="00660664"/>
    <w:rsid w:val="006B0B71"/>
    <w:rsid w:val="006B462D"/>
    <w:rsid w:val="006C542D"/>
    <w:rsid w:val="0070140D"/>
    <w:rsid w:val="007134EE"/>
    <w:rsid w:val="00731355"/>
    <w:rsid w:val="00740419"/>
    <w:rsid w:val="0075189A"/>
    <w:rsid w:val="00880111"/>
    <w:rsid w:val="008C0C4D"/>
    <w:rsid w:val="00963969"/>
    <w:rsid w:val="009950FD"/>
    <w:rsid w:val="009C4931"/>
    <w:rsid w:val="00A05BEA"/>
    <w:rsid w:val="00A72DA7"/>
    <w:rsid w:val="00AA0850"/>
    <w:rsid w:val="00AF0119"/>
    <w:rsid w:val="00C06B49"/>
    <w:rsid w:val="00C34652"/>
    <w:rsid w:val="00CA6519"/>
    <w:rsid w:val="00CF59BC"/>
    <w:rsid w:val="00DB2CDE"/>
    <w:rsid w:val="00E418D5"/>
    <w:rsid w:val="00E83AE1"/>
    <w:rsid w:val="00EB280B"/>
    <w:rsid w:val="00F43DE6"/>
    <w:rsid w:val="00F84D7A"/>
    <w:rsid w:val="00FC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0F876"/>
  <w15:chartTrackingRefBased/>
  <w15:docId w15:val="{D1779A95-5446-4D05-9197-423A1780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史郎</dc:creator>
  <cp:lastModifiedBy>内田 直輝</cp:lastModifiedBy>
  <cp:revision>54</cp:revision>
  <cp:lastPrinted>2023-07-10T04:16:00Z</cp:lastPrinted>
  <dcterms:created xsi:type="dcterms:W3CDTF">2022-07-05T03:00:00Z</dcterms:created>
  <dcterms:modified xsi:type="dcterms:W3CDTF">2023-07-10T04:18:00Z</dcterms:modified>
</cp:coreProperties>
</file>