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EB" w:rsidRDefault="00B07295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</w:t>
      </w:r>
    </w:p>
    <w:p w:rsidR="003709EB" w:rsidRDefault="00B07295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3F83E657" wp14:editId="42286C80">
                <wp:simplePos x="0" y="0"/>
                <wp:positionH relativeFrom="column">
                  <wp:posOffset>0</wp:posOffset>
                </wp:positionH>
                <wp:positionV relativeFrom="paragraph">
                  <wp:posOffset>2609850</wp:posOffset>
                </wp:positionV>
                <wp:extent cx="6467475" cy="1459230"/>
                <wp:effectExtent l="0" t="0" r="28575" b="2667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4592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B07295" w:rsidRPr="003578C9" w:rsidRDefault="00B07295" w:rsidP="00B07295">
                            <w:pPr>
                              <w:ind w:left="803" w:hangingChars="200" w:hanging="803"/>
                              <w:rPr>
                                <w:color w:val="FF0000"/>
                              </w:rPr>
                            </w:pPr>
                            <w:r w:rsidRPr="00357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よこた子育て支援センター　</w:t>
                            </w:r>
                          </w:p>
                          <w:p w:rsidR="00B07295" w:rsidRDefault="00B07295" w:rsidP="00B07295">
                            <w:pPr>
                              <w:wordWrap w:val="0"/>
                              <w:ind w:leftChars="100" w:left="772" w:hangingChars="100" w:hanging="562"/>
                              <w:jc w:val="right"/>
                            </w:pPr>
                            <w:r w:rsidRPr="00357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育　児　相　談　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E657" id="_x0000_t109" coordsize="21600,21600" o:spt="109" path="m,l,21600r21600,l21600,xe">
                <v:stroke joinstyle="miter"/>
                <v:path gradientshapeok="t" o:connecttype="rect"/>
              </v:shapetype>
              <v:shape id="オブジェクト 0" o:spid="_x0000_s1026" type="#_x0000_t109" style="position:absolute;left:0;text-align:left;margin-left:0;margin-top:205.5pt;width:509.25pt;height:114.9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" fillcolor="white [3201]" strokecolor="#ed7d31 [3205]" strokeweight="1pt">
                <v:textbox>
                  <w:txbxContent>
                    <w:p w:rsidR="00B07295" w:rsidRPr="003578C9" w:rsidRDefault="00B07295" w:rsidP="00B07295">
                      <w:pPr>
                        <w:ind w:left="803" w:hangingChars="200" w:hanging="803"/>
                        <w:rPr>
                          <w:color w:val="FF0000"/>
                        </w:rPr>
                      </w:pPr>
                      <w:r w:rsidRPr="003578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よこた子育て支援センター　</w:t>
                      </w:r>
                    </w:p>
                    <w:p w:rsidR="00B07295" w:rsidRDefault="00B07295" w:rsidP="00B07295">
                      <w:pPr>
                        <w:wordWrap w:val="0"/>
                        <w:ind w:leftChars="100" w:left="772" w:hangingChars="100" w:hanging="562"/>
                        <w:jc w:val="right"/>
                      </w:pPr>
                      <w:r w:rsidRPr="003578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育　児　相　談　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416830" wp14:editId="4846E170">
            <wp:extent cx="4904740" cy="36785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7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136" cy="368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EB" w:rsidRDefault="003709EB">
      <w:pPr>
        <w:rPr>
          <w:rFonts w:ascii="ＭＳ ゴシック" w:eastAsia="ＭＳ ゴシック" w:hAnsi="ＭＳ ゴシック"/>
          <w:sz w:val="24"/>
        </w:rPr>
      </w:pPr>
    </w:p>
    <w:p w:rsidR="003709EB" w:rsidRDefault="003709EB">
      <w:pPr>
        <w:rPr>
          <w:rFonts w:ascii="ＭＳ ゴシック" w:eastAsia="ＭＳ ゴシック" w:hAnsi="ＭＳ ゴシック"/>
          <w:sz w:val="24"/>
        </w:rPr>
      </w:pPr>
    </w:p>
    <w:p w:rsidR="003709EB" w:rsidRDefault="003709EB">
      <w:pPr>
        <w:rPr>
          <w:rFonts w:ascii="ＭＳ ゴシック" w:eastAsia="ＭＳ ゴシック" w:hAnsi="ＭＳ ゴシック"/>
          <w:sz w:val="24"/>
        </w:rPr>
      </w:pPr>
    </w:p>
    <w:p w:rsidR="003709EB" w:rsidRDefault="003709EB">
      <w:pPr>
        <w:rPr>
          <w:rFonts w:ascii="ＭＳ ゴシック" w:eastAsia="ＭＳ ゴシック" w:hAnsi="ＭＳ ゴシック"/>
          <w:sz w:val="24"/>
        </w:rPr>
      </w:pPr>
    </w:p>
    <w:p w:rsidR="003709EB" w:rsidRDefault="003709EB">
      <w:pPr>
        <w:rPr>
          <w:rFonts w:ascii="ＭＳ ゴシック" w:eastAsia="ＭＳ ゴシック" w:hAnsi="ＭＳ ゴシック"/>
          <w:sz w:val="24"/>
        </w:rPr>
      </w:pPr>
    </w:p>
    <w:p w:rsidR="003709EB" w:rsidRDefault="003A383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令和４年１０月２１</w:t>
      </w:r>
      <w:r w:rsidR="00B07295">
        <w:rPr>
          <w:rFonts w:ascii="ＭＳ ゴシック" w:eastAsia="ＭＳ ゴシック" w:hAnsi="ＭＳ ゴシック" w:hint="eastAsia"/>
          <w:sz w:val="24"/>
        </w:rPr>
        <w:t xml:space="preserve">日 </w:t>
      </w:r>
    </w:p>
    <w:p w:rsidR="003709EB" w:rsidRDefault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よこた子育て支援センターで育児相談会がありました。保護者、乳幼児あわせ8名の参加が</w:t>
      </w:r>
    </w:p>
    <w:p w:rsidR="003709EB" w:rsidRDefault="00B07295" w:rsidP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ありました。</w:t>
      </w:r>
      <w:r w:rsidR="00E81DCF">
        <w:rPr>
          <w:rFonts w:ascii="ＭＳ ゴシック" w:eastAsia="ＭＳ ゴシック" w:hAnsi="ＭＳ ゴシック" w:hint="eastAsia"/>
          <w:sz w:val="24"/>
        </w:rPr>
        <w:t>今回は島根県立大学の</w:t>
      </w:r>
      <w:r w:rsidR="003578C9">
        <w:rPr>
          <w:rFonts w:ascii="ＭＳ ゴシック" w:eastAsia="ＭＳ ゴシック" w:hAnsi="ＭＳ ゴシック" w:hint="eastAsia"/>
          <w:sz w:val="24"/>
        </w:rPr>
        <w:t>2名の</w:t>
      </w:r>
      <w:r w:rsidR="00E81DCF">
        <w:rPr>
          <w:rFonts w:ascii="ＭＳ ゴシック" w:eastAsia="ＭＳ ゴシック" w:hAnsi="ＭＳ ゴシック" w:hint="eastAsia"/>
          <w:sz w:val="24"/>
        </w:rPr>
        <w:t>学生さんも参加されました。</w:t>
      </w:r>
    </w:p>
    <w:p w:rsidR="003578C9" w:rsidRDefault="003578C9" w:rsidP="00B07295">
      <w:pPr>
        <w:ind w:rightChars="-250" w:right="-525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今回は少人数でしたが、月齢の近い人同士で交流が十分できたようでした。</w:t>
      </w:r>
    </w:p>
    <w:p w:rsidR="003578C9" w:rsidRDefault="003578C9" w:rsidP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離乳食については、フードモデルで内容について個別に確認</w:t>
      </w:r>
      <w:r w:rsidR="006C7187">
        <w:rPr>
          <w:rFonts w:ascii="ＭＳ ゴシック" w:eastAsia="ＭＳ ゴシック" w:hAnsi="ＭＳ ゴシック" w:hint="eastAsia"/>
          <w:sz w:val="24"/>
        </w:rPr>
        <w:t>させていただくことができ、</w:t>
      </w:r>
    </w:p>
    <w:p w:rsidR="006C7187" w:rsidRDefault="006C7187" w:rsidP="00B07295">
      <w:pPr>
        <w:ind w:rightChars="-250" w:right="-525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お母さんたちの不安の解消につながったようでした。</w:t>
      </w:r>
    </w:p>
    <w:p w:rsidR="003578C9" w:rsidRPr="003578C9" w:rsidRDefault="003578C9" w:rsidP="00B07295">
      <w:pPr>
        <w:ind w:rightChars="-250" w:right="-525"/>
        <w:rPr>
          <w:rFonts w:ascii="ＭＳ ゴシック" w:eastAsia="ＭＳ ゴシック" w:hAnsi="ＭＳ ゴシック" w:hint="eastAsia"/>
          <w:sz w:val="24"/>
        </w:rPr>
      </w:pPr>
    </w:p>
    <w:p w:rsidR="006C7187" w:rsidRDefault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育児相談会には、町の保健師・管理栄養士が参加しています。お気軽にご相談いただくことが</w:t>
      </w:r>
    </w:p>
    <w:p w:rsidR="003709EB" w:rsidRDefault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できます。</w:t>
      </w:r>
    </w:p>
    <w:p w:rsidR="003709EB" w:rsidRDefault="00B07295">
      <w:pPr>
        <w:ind w:rightChars="-250" w:right="-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次回は、仁多</w:t>
      </w:r>
      <w:r w:rsidR="00E81DCF">
        <w:rPr>
          <w:rFonts w:ascii="ＭＳ ゴシック" w:eastAsia="ＭＳ ゴシック" w:hAnsi="ＭＳ ゴシック" w:hint="eastAsia"/>
          <w:sz w:val="24"/>
        </w:rPr>
        <w:t>子育て支援センターで</w:t>
      </w:r>
      <w:r>
        <w:rPr>
          <w:rFonts w:ascii="ＭＳ ゴシック" w:eastAsia="ＭＳ ゴシック" w:hAnsi="ＭＳ ゴシック" w:hint="eastAsia"/>
          <w:sz w:val="24"/>
        </w:rPr>
        <w:t>１月１３日に開催予定です。ぜひご参加ください。</w:t>
      </w:r>
    </w:p>
    <w:p w:rsidR="003709EB" w:rsidRDefault="003709EB">
      <w:pPr>
        <w:jc w:val="right"/>
      </w:pPr>
    </w:p>
    <w:p w:rsidR="003709EB" w:rsidRDefault="00B07295">
      <w:pPr>
        <w:ind w:left="210" w:hangingChars="100" w:hanging="210"/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sectPr w:rsidR="003709E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FF" w:rsidRDefault="00B07295">
      <w:r>
        <w:separator/>
      </w:r>
    </w:p>
  </w:endnote>
  <w:endnote w:type="continuationSeparator" w:id="0">
    <w:p w:rsidR="00232DFF" w:rsidRDefault="00B0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FF" w:rsidRDefault="00B07295">
      <w:r>
        <w:separator/>
      </w:r>
    </w:p>
  </w:footnote>
  <w:footnote w:type="continuationSeparator" w:id="0">
    <w:p w:rsidR="00232DFF" w:rsidRDefault="00B0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EB"/>
    <w:rsid w:val="00232DFF"/>
    <w:rsid w:val="003578C9"/>
    <w:rsid w:val="003709EB"/>
    <w:rsid w:val="003A3834"/>
    <w:rsid w:val="006C7187"/>
    <w:rsid w:val="00B07295"/>
    <w:rsid w:val="00E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2996"/>
  <w15:chartTrackingRefBased/>
  <w15:docId w15:val="{2B9B8183-C4E4-4503-9989-D6FAD045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HG丸ｺﾞｼｯｸM-PRO" w:hAnsi="Century"/>
      <w:sz w:val="24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3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834"/>
  </w:style>
  <w:style w:type="paragraph" w:styleId="a9">
    <w:name w:val="footer"/>
    <w:basedOn w:val="a"/>
    <w:link w:val="aa"/>
    <w:uiPriority w:val="99"/>
    <w:unhideWhenUsed/>
    <w:rsid w:val="003A3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834"/>
  </w:style>
  <w:style w:type="paragraph" w:styleId="ab">
    <w:name w:val="Balloon Text"/>
    <w:basedOn w:val="a"/>
    <w:link w:val="ac"/>
    <w:uiPriority w:val="99"/>
    <w:semiHidden/>
    <w:unhideWhenUsed/>
    <w:rsid w:val="00B0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谷山 直子</dc:creator>
  <cp:lastModifiedBy>谷山 直子</cp:lastModifiedBy>
  <cp:revision>3</cp:revision>
  <cp:lastPrinted>2022-11-14T04:24:00Z</cp:lastPrinted>
  <dcterms:created xsi:type="dcterms:W3CDTF">2022-11-11T06:10:00Z</dcterms:created>
  <dcterms:modified xsi:type="dcterms:W3CDTF">2022-11-14T04:24:00Z</dcterms:modified>
</cp:coreProperties>
</file>