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3FC" w:rsidRDefault="00B9073C">
      <w:pPr>
        <w:rPr>
          <w:rFonts w:hint="eastAsia"/>
        </w:rPr>
      </w:pPr>
      <w:bookmarkStart w:id="0" w:name="_GoBack"/>
      <w:bookmarkEnd w:id="0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0ACC52" wp14:editId="674D1165">
                <wp:simplePos x="0" y="0"/>
                <wp:positionH relativeFrom="column">
                  <wp:posOffset>3486839</wp:posOffset>
                </wp:positionH>
                <wp:positionV relativeFrom="paragraph">
                  <wp:posOffset>6219022</wp:posOffset>
                </wp:positionV>
                <wp:extent cx="3249639" cy="2809301"/>
                <wp:effectExtent l="0" t="0" r="8255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639" cy="28093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7BA4" w:rsidRDefault="00634C08" w:rsidP="00087B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4B13E6" wp14:editId="79473EC2">
                                  <wp:extent cx="2131060" cy="1598295"/>
                                  <wp:effectExtent l="0" t="0" r="2540" b="1905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きのこみそ汁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1060" cy="1598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34C08" w:rsidRPr="00634C08" w:rsidRDefault="00634C08" w:rsidP="00087BA4">
                            <w:pPr>
                              <w:rPr>
                                <w:rFonts w:hint="eastAsia"/>
                                <w:b/>
                              </w:rPr>
                            </w:pPr>
                            <w:r w:rsidRPr="00634C08">
                              <w:rPr>
                                <w:rFonts w:hint="eastAsia"/>
                                <w:b/>
                              </w:rPr>
                              <w:t>きのこの</w:t>
                            </w:r>
                            <w:r w:rsidRPr="00634C08">
                              <w:rPr>
                                <w:b/>
                              </w:rPr>
                              <w:t>具</w:t>
                            </w:r>
                            <w:r w:rsidRPr="00634C08">
                              <w:rPr>
                                <w:rFonts w:hint="eastAsia"/>
                                <w:b/>
                              </w:rPr>
                              <w:t>だくさん</w:t>
                            </w:r>
                            <w:r w:rsidRPr="00634C08">
                              <w:rPr>
                                <w:b/>
                              </w:rPr>
                              <w:t>みそ汁</w:t>
                            </w:r>
                          </w:p>
                          <w:p w:rsidR="00634C08" w:rsidRDefault="00634C08" w:rsidP="00087BA4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奥出雲町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 w:rsidR="003823F7">
                              <w:t>特産品である生しい</w:t>
                            </w:r>
                            <w:r w:rsidR="003823F7">
                              <w:rPr>
                                <w:rFonts w:hint="eastAsia"/>
                              </w:rPr>
                              <w:t>たけと</w:t>
                            </w:r>
                          </w:p>
                          <w:p w:rsidR="003823F7" w:rsidRDefault="003823F7" w:rsidP="00087BA4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さつまいものみそ汁</w:t>
                            </w:r>
                            <w:r>
                              <w:rPr>
                                <w:rFonts w:hint="eastAsia"/>
                              </w:rPr>
                              <w:t>。肌</w:t>
                            </w:r>
                            <w:r>
                              <w:t>さむい朝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</w:p>
                          <w:p w:rsidR="003823F7" w:rsidRDefault="003823F7" w:rsidP="00087BA4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ぴったりのお味噌汁。朝食で</w:t>
                            </w:r>
                            <w:r>
                              <w:rPr>
                                <w:rFonts w:hint="eastAsia"/>
                              </w:rPr>
                              <w:t>体を</w:t>
                            </w:r>
                            <w:r>
                              <w:t>温め、</w:t>
                            </w:r>
                          </w:p>
                          <w:p w:rsidR="003823F7" w:rsidRPr="003823F7" w:rsidRDefault="003823F7" w:rsidP="00087BA4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活動的</w:t>
                            </w:r>
                            <w:r>
                              <w:rPr>
                                <w:rFonts w:hint="eastAsia"/>
                              </w:rPr>
                              <w:t>な</w:t>
                            </w:r>
                            <w:r>
                              <w:t>1日</w:t>
                            </w:r>
                            <w:r>
                              <w:rPr>
                                <w:rFonts w:hint="eastAsia"/>
                              </w:rPr>
                              <w:t>に。</w:t>
                            </w:r>
                            <w:r w:rsidR="00B9073C">
                              <w:rPr>
                                <w:rFonts w:hint="eastAsia"/>
                              </w:rPr>
                              <w:t>(詳細</w:t>
                            </w:r>
                            <w:r w:rsidR="00B9073C">
                              <w:t>：奥出雲の食レシピ</w:t>
                            </w:r>
                            <w:r w:rsidR="00B9073C">
                              <w:rPr>
                                <w:rFonts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ACC5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74.55pt;margin-top:489.7pt;width:255.9pt;height:22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" fillcolor="window" stroked="f" strokeweight=".5pt">
                <v:textbox>
                  <w:txbxContent>
                    <w:p w:rsidR="00087BA4" w:rsidRDefault="00634C08" w:rsidP="00087BA4">
                      <w:r>
                        <w:rPr>
                          <w:noProof/>
                        </w:rPr>
                        <w:drawing>
                          <wp:inline distT="0" distB="0" distL="0" distR="0" wp14:anchorId="364B13E6" wp14:editId="79473EC2">
                            <wp:extent cx="2131060" cy="1598295"/>
                            <wp:effectExtent l="0" t="0" r="2540" b="1905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きのこみそ汁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1060" cy="1598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34C08" w:rsidRPr="00634C08" w:rsidRDefault="00634C08" w:rsidP="00087BA4">
                      <w:pPr>
                        <w:rPr>
                          <w:rFonts w:hint="eastAsia"/>
                          <w:b/>
                        </w:rPr>
                      </w:pPr>
                      <w:r w:rsidRPr="00634C08">
                        <w:rPr>
                          <w:rFonts w:hint="eastAsia"/>
                          <w:b/>
                        </w:rPr>
                        <w:t>きのこの</w:t>
                      </w:r>
                      <w:r w:rsidRPr="00634C08">
                        <w:rPr>
                          <w:b/>
                        </w:rPr>
                        <w:t>具</w:t>
                      </w:r>
                      <w:r w:rsidRPr="00634C08">
                        <w:rPr>
                          <w:rFonts w:hint="eastAsia"/>
                          <w:b/>
                        </w:rPr>
                        <w:t>だくさん</w:t>
                      </w:r>
                      <w:r w:rsidRPr="00634C08">
                        <w:rPr>
                          <w:b/>
                        </w:rPr>
                        <w:t>みそ汁</w:t>
                      </w:r>
                    </w:p>
                    <w:p w:rsidR="00634C08" w:rsidRDefault="00634C08" w:rsidP="00087BA4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奥出雲町</w:t>
                      </w:r>
                      <w:r>
                        <w:rPr>
                          <w:rFonts w:hint="eastAsia"/>
                        </w:rPr>
                        <w:t>の</w:t>
                      </w:r>
                      <w:r w:rsidR="003823F7">
                        <w:t>特産品である生しい</w:t>
                      </w:r>
                      <w:r w:rsidR="003823F7">
                        <w:rPr>
                          <w:rFonts w:hint="eastAsia"/>
                        </w:rPr>
                        <w:t>たけと</w:t>
                      </w:r>
                    </w:p>
                    <w:p w:rsidR="003823F7" w:rsidRDefault="003823F7" w:rsidP="00087BA4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さつまいものみそ汁</w:t>
                      </w:r>
                      <w:r>
                        <w:rPr>
                          <w:rFonts w:hint="eastAsia"/>
                        </w:rPr>
                        <w:t>。肌</w:t>
                      </w:r>
                      <w:r>
                        <w:t>さむい朝</w:t>
                      </w:r>
                      <w:r>
                        <w:rPr>
                          <w:rFonts w:hint="eastAsia"/>
                        </w:rPr>
                        <w:t>に</w:t>
                      </w:r>
                    </w:p>
                    <w:p w:rsidR="003823F7" w:rsidRDefault="003823F7" w:rsidP="00087BA4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ぴったりのお味噌汁。朝食で</w:t>
                      </w:r>
                      <w:r>
                        <w:rPr>
                          <w:rFonts w:hint="eastAsia"/>
                        </w:rPr>
                        <w:t>体を</w:t>
                      </w:r>
                      <w:r>
                        <w:t>温め、</w:t>
                      </w:r>
                    </w:p>
                    <w:p w:rsidR="003823F7" w:rsidRPr="003823F7" w:rsidRDefault="003823F7" w:rsidP="00087BA4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活動的</w:t>
                      </w:r>
                      <w:r>
                        <w:rPr>
                          <w:rFonts w:hint="eastAsia"/>
                        </w:rPr>
                        <w:t>な</w:t>
                      </w:r>
                      <w:r>
                        <w:t>1日</w:t>
                      </w:r>
                      <w:r>
                        <w:rPr>
                          <w:rFonts w:hint="eastAsia"/>
                        </w:rPr>
                        <w:t>に。</w:t>
                      </w:r>
                      <w:r w:rsidR="00B9073C">
                        <w:rPr>
                          <w:rFonts w:hint="eastAsia"/>
                        </w:rPr>
                        <w:t>(詳細</w:t>
                      </w:r>
                      <w:r w:rsidR="00B9073C">
                        <w:t>：奥出雲の食レシピ</w:t>
                      </w:r>
                      <w:r w:rsidR="00B9073C">
                        <w:rPr>
                          <w:rFonts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2671590</wp:posOffset>
                </wp:positionH>
                <wp:positionV relativeFrom="paragraph">
                  <wp:posOffset>4180901</wp:posOffset>
                </wp:positionV>
                <wp:extent cx="2126255" cy="1464945"/>
                <wp:effectExtent l="0" t="0" r="7620" b="190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255" cy="1464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9073C" w:rsidRDefault="00B907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6745" cy="1422400"/>
                                  <wp:effectExtent l="0" t="0" r="8255" b="635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まいたけホイル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6745" cy="142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7" type="#_x0000_t202" style="position:absolute;left:0;text-align:left;margin-left:210.35pt;margin-top:329.2pt;width:167.4pt;height:115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" fillcolor="white [3201]" stroked="f" strokeweight=".5pt">
                <v:textbox>
                  <w:txbxContent>
                    <w:p w:rsidR="00B9073C" w:rsidRDefault="00B9073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6745" cy="1422400"/>
                            <wp:effectExtent l="0" t="0" r="8255" b="635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まいたけホイル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6745" cy="142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4180840</wp:posOffset>
                </wp:positionV>
                <wp:extent cx="2522855" cy="1464945"/>
                <wp:effectExtent l="0" t="0" r="0" b="1905"/>
                <wp:wrapSquare wrapText="bothSides"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855" cy="1464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7BA4" w:rsidRPr="00B9073C" w:rsidRDefault="003823F7">
                            <w:pPr>
                              <w:rPr>
                                <w:b/>
                                <w:noProof/>
                              </w:rPr>
                            </w:pPr>
                            <w:r w:rsidRPr="00B9073C">
                              <w:rPr>
                                <w:rFonts w:hint="eastAsia"/>
                                <w:b/>
                                <w:noProof/>
                              </w:rPr>
                              <w:t>まいたけと</w:t>
                            </w:r>
                            <w:r w:rsidRPr="00B9073C">
                              <w:rPr>
                                <w:b/>
                                <w:noProof/>
                              </w:rPr>
                              <w:t>青菜</w:t>
                            </w:r>
                            <w:r w:rsidRPr="00B9073C">
                              <w:rPr>
                                <w:rFonts w:hint="eastAsia"/>
                                <w:b/>
                                <w:noProof/>
                              </w:rPr>
                              <w:t>の</w:t>
                            </w:r>
                            <w:r w:rsidRPr="00B9073C">
                              <w:rPr>
                                <w:b/>
                                <w:noProof/>
                              </w:rPr>
                              <w:t>ごま</w:t>
                            </w:r>
                            <w:r w:rsidRPr="00B9073C">
                              <w:rPr>
                                <w:rFonts w:hint="eastAsia"/>
                                <w:b/>
                                <w:noProof/>
                              </w:rPr>
                              <w:t>酢和え</w:t>
                            </w:r>
                          </w:p>
                          <w:p w:rsidR="003823F7" w:rsidRDefault="003823F7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>奥出雲町の</w:t>
                            </w:r>
                            <w:r>
                              <w:rPr>
                                <w:noProof/>
                              </w:rPr>
                              <w:t>特産であるまいたけ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>を</w:t>
                            </w:r>
                          </w:p>
                          <w:p w:rsidR="003823F7" w:rsidRDefault="003823F7">
                            <w:pPr>
                              <w:rPr>
                                <w:rFonts w:hint="eastAsia"/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>使った</w:t>
                            </w:r>
                            <w:r w:rsidR="00B9073C">
                              <w:rPr>
                                <w:rFonts w:hint="eastAsia"/>
                                <w:noProof/>
                              </w:rPr>
                              <w:t>魚と</w:t>
                            </w:r>
                            <w:r w:rsidR="00B9073C">
                              <w:rPr>
                                <w:noProof/>
                              </w:rPr>
                              <w:t>きのこの</w:t>
                            </w:r>
                            <w:r>
                              <w:rPr>
                                <w:noProof/>
                              </w:rPr>
                              <w:t>ホイル焼きです。</w:t>
                            </w:r>
                          </w:p>
                          <w:p w:rsidR="003823F7" w:rsidRDefault="003823F7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>ホイル</w:t>
                            </w:r>
                            <w:r>
                              <w:rPr>
                                <w:noProof/>
                              </w:rPr>
                              <w:t>では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>なく、</w:t>
                            </w:r>
                            <w:r>
                              <w:rPr>
                                <w:noProof/>
                              </w:rPr>
                              <w:t>同じ材料で</w:t>
                            </w:r>
                          </w:p>
                          <w:p w:rsidR="003823F7" w:rsidRDefault="003823F7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>レンジで酒蒸し</w:t>
                            </w:r>
                            <w:r>
                              <w:rPr>
                                <w:noProof/>
                              </w:rPr>
                              <w:t>も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>○</w:t>
                            </w:r>
                          </w:p>
                          <w:p w:rsidR="00B9073C" w:rsidRDefault="00B9073C">
                            <w:pPr>
                              <w:rPr>
                                <w:rFonts w:hint="eastAsia"/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>(詳細</w:t>
                            </w:r>
                            <w:r>
                              <w:rPr>
                                <w:noProof/>
                              </w:rPr>
                              <w:t>：奥出雲の食レシピ参照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11.7pt;margin-top:329.2pt;width:198.65pt;height:11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" fillcolor="white [3201]" stroked="f" strokeweight=".5pt">
                <v:textbox>
                  <w:txbxContent>
                    <w:p w:rsidR="00087BA4" w:rsidRPr="00B9073C" w:rsidRDefault="003823F7">
                      <w:pPr>
                        <w:rPr>
                          <w:b/>
                          <w:noProof/>
                        </w:rPr>
                      </w:pPr>
                      <w:r w:rsidRPr="00B9073C">
                        <w:rPr>
                          <w:rFonts w:hint="eastAsia"/>
                          <w:b/>
                          <w:noProof/>
                        </w:rPr>
                        <w:t>まいたけと</w:t>
                      </w:r>
                      <w:r w:rsidRPr="00B9073C">
                        <w:rPr>
                          <w:b/>
                          <w:noProof/>
                        </w:rPr>
                        <w:t>青菜</w:t>
                      </w:r>
                      <w:r w:rsidRPr="00B9073C">
                        <w:rPr>
                          <w:rFonts w:hint="eastAsia"/>
                          <w:b/>
                          <w:noProof/>
                        </w:rPr>
                        <w:t>の</w:t>
                      </w:r>
                      <w:r w:rsidRPr="00B9073C">
                        <w:rPr>
                          <w:b/>
                          <w:noProof/>
                        </w:rPr>
                        <w:t>ごま</w:t>
                      </w:r>
                      <w:r w:rsidRPr="00B9073C">
                        <w:rPr>
                          <w:rFonts w:hint="eastAsia"/>
                          <w:b/>
                          <w:noProof/>
                        </w:rPr>
                        <w:t>酢和え</w:t>
                      </w:r>
                    </w:p>
                    <w:p w:rsidR="003823F7" w:rsidRDefault="003823F7">
                      <w:pPr>
                        <w:rPr>
                          <w:noProof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t>奥出雲町の</w:t>
                      </w:r>
                      <w:r>
                        <w:rPr>
                          <w:noProof/>
                        </w:rPr>
                        <w:t>特産であるまいたけ</w:t>
                      </w:r>
                      <w:r>
                        <w:rPr>
                          <w:rFonts w:hint="eastAsia"/>
                          <w:noProof/>
                        </w:rPr>
                        <w:t>を</w:t>
                      </w:r>
                    </w:p>
                    <w:p w:rsidR="003823F7" w:rsidRDefault="003823F7">
                      <w:pPr>
                        <w:rPr>
                          <w:rFonts w:hint="eastAsia"/>
                          <w:noProof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t>使った</w:t>
                      </w:r>
                      <w:r w:rsidR="00B9073C">
                        <w:rPr>
                          <w:rFonts w:hint="eastAsia"/>
                          <w:noProof/>
                        </w:rPr>
                        <w:t>魚と</w:t>
                      </w:r>
                      <w:r w:rsidR="00B9073C">
                        <w:rPr>
                          <w:noProof/>
                        </w:rPr>
                        <w:t>きのこの</w:t>
                      </w:r>
                      <w:r>
                        <w:rPr>
                          <w:noProof/>
                        </w:rPr>
                        <w:t>ホイル焼きです。</w:t>
                      </w:r>
                    </w:p>
                    <w:p w:rsidR="003823F7" w:rsidRDefault="003823F7">
                      <w:pPr>
                        <w:rPr>
                          <w:noProof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t>ホイル</w:t>
                      </w:r>
                      <w:r>
                        <w:rPr>
                          <w:noProof/>
                        </w:rPr>
                        <w:t>では</w:t>
                      </w:r>
                      <w:r>
                        <w:rPr>
                          <w:rFonts w:hint="eastAsia"/>
                          <w:noProof/>
                        </w:rPr>
                        <w:t>なく、</w:t>
                      </w:r>
                      <w:r>
                        <w:rPr>
                          <w:noProof/>
                        </w:rPr>
                        <w:t>同じ材料で</w:t>
                      </w:r>
                    </w:p>
                    <w:p w:rsidR="003823F7" w:rsidRDefault="003823F7">
                      <w:pPr>
                        <w:rPr>
                          <w:noProof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t>レンジで酒蒸し</w:t>
                      </w:r>
                      <w:r>
                        <w:rPr>
                          <w:noProof/>
                        </w:rPr>
                        <w:t>も</w:t>
                      </w:r>
                      <w:r>
                        <w:rPr>
                          <w:rFonts w:hint="eastAsia"/>
                          <w:noProof/>
                        </w:rPr>
                        <w:t>○</w:t>
                      </w:r>
                    </w:p>
                    <w:p w:rsidR="00B9073C" w:rsidRDefault="00B9073C">
                      <w:pPr>
                        <w:rPr>
                          <w:rFonts w:hint="eastAsia"/>
                          <w:noProof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t>(詳細</w:t>
                      </w:r>
                      <w:r>
                        <w:rPr>
                          <w:noProof/>
                        </w:rPr>
                        <w:t>：奥出雲の食レシピ参照</w:t>
                      </w:r>
                      <w:r>
                        <w:rPr>
                          <w:rFonts w:hint="eastAsia"/>
                          <w:noProof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8" behindDoc="0" locked="0" layoutInCell="1" hidden="0" allowOverlap="1">
                <wp:simplePos x="0" y="0"/>
                <wp:positionH relativeFrom="column">
                  <wp:posOffset>-181610</wp:posOffset>
                </wp:positionH>
                <wp:positionV relativeFrom="paragraph">
                  <wp:posOffset>6229770</wp:posOffset>
                </wp:positionV>
                <wp:extent cx="3280846" cy="3525397"/>
                <wp:effectExtent l="0" t="0" r="0" b="0"/>
                <wp:wrapNone/>
                <wp:docPr id="1029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0846" cy="35253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CD0" w:rsidRPr="004B0CD0" w:rsidRDefault="004B0CD0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4B0CD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栄養素は互いに</w:t>
                            </w:r>
                            <w:r w:rsidRPr="004B0CD0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助け合って、補い合ってその作用を強化す</w:t>
                            </w:r>
                            <w:r w:rsidRPr="004B0CD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るもの</w:t>
                            </w:r>
                            <w:r w:rsidRPr="004B0CD0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が</w:t>
                            </w:r>
                            <w:r w:rsidRPr="004B0CD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多く</w:t>
                            </w:r>
                            <w:r w:rsidRPr="004B0CD0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、より効率的に栄養価を高められる組み合わせ</w:t>
                            </w:r>
                            <w:r w:rsidRPr="004B0CD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として</w:t>
                            </w:r>
                          </w:p>
                          <w:p w:rsidR="004B0CD0" w:rsidRPr="004B0CD0" w:rsidRDefault="004B0CD0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4B0CD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B9073C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  <w:bdr w:val="single" w:sz="4" w:space="0" w:color="auto"/>
                              </w:rPr>
                              <w:t xml:space="preserve">さつまいも　×　</w:t>
                            </w:r>
                            <w:r w:rsidRPr="00B9073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りんご</w:t>
                            </w:r>
                          </w:p>
                          <w:p w:rsidR="004B0CD0" w:rsidRDefault="004B0CD0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4B0CD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B0CD0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さつまいもの</w:t>
                            </w:r>
                            <w:r w:rsidRPr="004B0CD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ビタミン</w:t>
                            </w:r>
                            <w:r w:rsidRPr="004B0CD0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C は抗酸化作用</w:t>
                            </w:r>
                            <w:r w:rsidRPr="004B0CD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が</w:t>
                            </w:r>
                          </w:p>
                          <w:p w:rsidR="004B0CD0" w:rsidRDefault="004B0CD0" w:rsidP="004B0CD0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4B0CD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あり、</w:t>
                            </w:r>
                            <w:r w:rsidRPr="004B0CD0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りんごの</w:t>
                            </w:r>
                            <w:r w:rsidRPr="004B0CD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カリウム</w:t>
                            </w:r>
                            <w:r w:rsidRPr="004B0CD0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は血圧を下げる</w:t>
                            </w:r>
                          </w:p>
                          <w:p w:rsidR="004B0CD0" w:rsidRPr="004B0CD0" w:rsidRDefault="004B0CD0" w:rsidP="004B0CD0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</w:pPr>
                            <w:r w:rsidRPr="004B0CD0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作用があ</w:t>
                            </w:r>
                            <w:r w:rsidRPr="004B0CD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り、</w:t>
                            </w:r>
                            <w:r w:rsidRPr="004B0CD0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動脈硬化予防が期待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できる</w:t>
                            </w:r>
                          </w:p>
                          <w:p w:rsidR="004B0CD0" w:rsidRDefault="004B0CD0" w:rsidP="004B0CD0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4B0CD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4B0CD0" w:rsidRPr="00B9073C" w:rsidRDefault="004B0CD0" w:rsidP="004B0CD0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B9073C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  <w:bdr w:val="single" w:sz="4" w:space="0" w:color="auto"/>
                              </w:rPr>
                              <w:t>さん</w:t>
                            </w:r>
                            <w:r w:rsidRPr="00B9073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ま</w:t>
                            </w:r>
                            <w:r w:rsidRPr="00B9073C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  <w:bdr w:val="single" w:sz="4" w:space="0" w:color="auto"/>
                              </w:rPr>
                              <w:t xml:space="preserve">　×　すだち・大根おろし</w:t>
                            </w:r>
                          </w:p>
                          <w:p w:rsidR="004B0CD0" w:rsidRDefault="004B0CD0" w:rsidP="004B0CD0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4B0CD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B0CD0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さんまのビタミンB</w:t>
                            </w:r>
                            <w:r w:rsidRPr="004B0CD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群と</w:t>
                            </w:r>
                            <w:r w:rsidRPr="004B0CD0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すだちのクエン</w:t>
                            </w:r>
                          </w:p>
                          <w:p w:rsidR="004B0CD0" w:rsidRDefault="004B0CD0" w:rsidP="004B0CD0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4B0CD0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一緒に取ることで疲労回復や風邪</w:t>
                            </w:r>
                          </w:p>
                          <w:p w:rsidR="004B0CD0" w:rsidRDefault="004B0CD0" w:rsidP="004B0CD0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予防効果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がアップ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4B0CD0" w:rsidRDefault="004B0CD0" w:rsidP="004B0CD0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大根おろしは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魚の焦げの部分の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発がん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性</w:t>
                            </w:r>
                          </w:p>
                          <w:p w:rsidR="004B0CD0" w:rsidRDefault="00577E12" w:rsidP="00577E12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物質を取り除くため、塩焼きの場合、どち　</w:t>
                            </w:r>
                          </w:p>
                          <w:p w:rsidR="004B0CD0" w:rsidRDefault="00577E12" w:rsidP="004B0CD0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一緒に食べると効果的</w:t>
                            </w:r>
                          </w:p>
                          <w:p w:rsidR="00577E12" w:rsidRDefault="00577E12" w:rsidP="004B0CD0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:rsidR="00577E12" w:rsidRDefault="00577E12" w:rsidP="004B0CD0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:rsidR="00577E12" w:rsidRDefault="00577E12" w:rsidP="004B0CD0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:rsidR="00577E12" w:rsidRPr="004B0CD0" w:rsidRDefault="00577E12" w:rsidP="004B0CD0">
                            <w:pP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lIns="74295" tIns="8890" rIns="74295" bIns="889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オブジェクト 0" o:spid="_x0000_s1029" type="#_x0000_t202" style="position:absolute;left:0;text-align:left;margin-left:-14.3pt;margin-top:490.55pt;width:258.35pt;height:277.6pt;z-index:8;visibility:visible;mso-wrap-style:square;mso-width-percent:0;mso-height-percent:0;mso-wrap-distance-left:16pt;mso-wrap-distance-top:0;mso-wrap-distance-right:16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" stroked="f" strokeweight=".5pt">
                <v:textbox inset="5.85pt,.7pt,5.85pt,.7pt">
                  <w:txbxContent>
                    <w:p w:rsidR="004B0CD0" w:rsidRPr="004B0CD0" w:rsidRDefault="004B0CD0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4B0CD0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栄養素は互いに</w:t>
                      </w:r>
                      <w:r w:rsidRPr="004B0CD0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助け合って、補い合ってその作用を強化す</w:t>
                      </w:r>
                      <w:r w:rsidRPr="004B0CD0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るもの</w:t>
                      </w:r>
                      <w:r w:rsidRPr="004B0CD0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が</w:t>
                      </w:r>
                      <w:r w:rsidRPr="004B0CD0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多く</w:t>
                      </w:r>
                      <w:r w:rsidRPr="004B0CD0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、より効率的に栄養価を高められる組み合わせ</w:t>
                      </w:r>
                      <w:r w:rsidRPr="004B0CD0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として</w:t>
                      </w:r>
                    </w:p>
                    <w:p w:rsidR="004B0CD0" w:rsidRPr="004B0CD0" w:rsidRDefault="004B0CD0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4B0CD0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Pr="00B9073C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  <w:bdr w:val="single" w:sz="4" w:space="0" w:color="auto"/>
                        </w:rPr>
                        <w:t xml:space="preserve">さつまいも　×　</w:t>
                      </w:r>
                      <w:r w:rsidRPr="00B9073C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bdr w:val="single" w:sz="4" w:space="0" w:color="auto"/>
                        </w:rPr>
                        <w:t>りんご</w:t>
                      </w:r>
                    </w:p>
                    <w:p w:rsidR="004B0CD0" w:rsidRDefault="004B0CD0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4B0CD0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Pr="004B0CD0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さつまいもの</w:t>
                      </w:r>
                      <w:r w:rsidRPr="004B0CD0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ビタミン</w:t>
                      </w:r>
                      <w:r w:rsidRPr="004B0CD0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C は抗酸化作用</w:t>
                      </w:r>
                      <w:r w:rsidRPr="004B0CD0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が</w:t>
                      </w:r>
                    </w:p>
                    <w:p w:rsidR="004B0CD0" w:rsidRDefault="004B0CD0" w:rsidP="004B0CD0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4B0CD0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あり、</w:t>
                      </w:r>
                      <w:r w:rsidRPr="004B0CD0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りんごの</w:t>
                      </w:r>
                      <w:r w:rsidRPr="004B0CD0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カリウム</w:t>
                      </w:r>
                      <w:r w:rsidRPr="004B0CD0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は血圧を下げる</w:t>
                      </w:r>
                    </w:p>
                    <w:p w:rsidR="004B0CD0" w:rsidRPr="004B0CD0" w:rsidRDefault="004B0CD0" w:rsidP="004B0CD0">
                      <w:pPr>
                        <w:ind w:firstLineChars="100" w:firstLine="240"/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</w:pPr>
                      <w:r w:rsidRPr="004B0CD0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作用があ</w:t>
                      </w:r>
                      <w:r w:rsidRPr="004B0CD0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り、</w:t>
                      </w:r>
                      <w:r w:rsidRPr="004B0CD0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動脈硬化予防が期待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できる</w:t>
                      </w:r>
                    </w:p>
                    <w:p w:rsidR="004B0CD0" w:rsidRDefault="004B0CD0" w:rsidP="004B0CD0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4B0CD0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4B0CD0" w:rsidRPr="00B9073C" w:rsidRDefault="004B0CD0" w:rsidP="004B0CD0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B9073C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  <w:bdr w:val="single" w:sz="4" w:space="0" w:color="auto"/>
                        </w:rPr>
                        <w:t>さん</w:t>
                      </w:r>
                      <w:r w:rsidRPr="00B9073C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bdr w:val="single" w:sz="4" w:space="0" w:color="auto"/>
                        </w:rPr>
                        <w:t>ま</w:t>
                      </w:r>
                      <w:r w:rsidRPr="00B9073C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  <w:bdr w:val="single" w:sz="4" w:space="0" w:color="auto"/>
                        </w:rPr>
                        <w:t xml:space="preserve">　×　すだち・大根おろし</w:t>
                      </w:r>
                    </w:p>
                    <w:p w:rsidR="004B0CD0" w:rsidRDefault="004B0CD0" w:rsidP="004B0CD0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4B0CD0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Pr="004B0CD0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さんまのビタミンB</w:t>
                      </w:r>
                      <w:r w:rsidRPr="004B0CD0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群と</w:t>
                      </w:r>
                      <w:r w:rsidRPr="004B0CD0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すだちのクエン</w:t>
                      </w:r>
                    </w:p>
                    <w:p w:rsidR="004B0CD0" w:rsidRDefault="004B0CD0" w:rsidP="004B0CD0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4B0CD0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酸を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一緒に取ることで疲労回復や風邪</w:t>
                      </w:r>
                    </w:p>
                    <w:p w:rsidR="004B0CD0" w:rsidRDefault="004B0CD0" w:rsidP="004B0CD0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予防効果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がアップ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。</w:t>
                      </w:r>
                    </w:p>
                    <w:p w:rsidR="004B0CD0" w:rsidRDefault="004B0CD0" w:rsidP="004B0CD0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大根おろしは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魚の焦げの部分の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発がん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性</w:t>
                      </w:r>
                    </w:p>
                    <w:p w:rsidR="004B0CD0" w:rsidRDefault="00577E12" w:rsidP="00577E12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物質を取り除くため、塩焼きの場合、どち　</w:t>
                      </w:r>
                    </w:p>
                    <w:p w:rsidR="004B0CD0" w:rsidRDefault="00577E12" w:rsidP="004B0CD0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一緒に食べると効果的</w:t>
                      </w:r>
                    </w:p>
                    <w:p w:rsidR="00577E12" w:rsidRDefault="00577E12" w:rsidP="004B0CD0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:rsidR="00577E12" w:rsidRDefault="00577E12" w:rsidP="004B0CD0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:rsidR="00577E12" w:rsidRDefault="00577E12" w:rsidP="004B0CD0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:rsidR="00577E12" w:rsidRPr="004B0CD0" w:rsidRDefault="00577E12" w:rsidP="004B0CD0">
                      <w:pP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10" behindDoc="0" locked="0" layoutInCell="1" hidden="0" allowOverlap="1">
                <wp:simplePos x="0" y="0"/>
                <wp:positionH relativeFrom="column">
                  <wp:posOffset>-27542</wp:posOffset>
                </wp:positionH>
                <wp:positionV relativeFrom="paragraph">
                  <wp:posOffset>3068199</wp:posOffset>
                </wp:positionV>
                <wp:extent cx="6764356" cy="969484"/>
                <wp:effectExtent l="0" t="0" r="0" b="2540"/>
                <wp:wrapNone/>
                <wp:docPr id="1032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4356" cy="969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73C" w:rsidRDefault="008A4089">
                            <w:pPr>
                              <w:rPr>
                                <w:rFonts w:ascii="ＭＳ ゴシック" w:eastAsia="ＭＳ ゴシック" w:hAnsi="ＭＳ ゴシック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A4089">
                              <w:rPr>
                                <w:rFonts w:ascii="ＭＳ ゴシック" w:eastAsia="ＭＳ ゴシック" w:hAnsi="ＭＳ ゴシック" w:hint="eastAsia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旬</w:t>
                            </w:r>
                            <w:r w:rsidRPr="008A4089">
                              <w:rPr>
                                <w:rFonts w:ascii="ＭＳ ゴシック" w:eastAsia="ＭＳ ゴシック" w:hAnsi="ＭＳ ゴシック" w:hint="eastAsia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の食材は、エネルギーをたっぷり含み、栄養成分が豊富で、その時期に合わせて、私たちの体調を整える働きがあります</w:t>
                            </w:r>
                            <w:r w:rsidRPr="008A4089">
                              <w:rPr>
                                <w:rFonts w:ascii="ＭＳ ゴシック" w:eastAsia="ＭＳ ゴシック" w:hAnsi="ＭＳ ゴシック" w:hint="eastAsia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。</w:t>
                            </w:r>
                            <w:r w:rsidRPr="008A4089">
                              <w:rPr>
                                <w:rFonts w:ascii="ＭＳ ゴシック" w:eastAsia="ＭＳ ゴシック" w:hAnsi="ＭＳ ゴシック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秋に</w:t>
                            </w:r>
                            <w:r w:rsidRPr="008A4089">
                              <w:rPr>
                                <w:rFonts w:ascii="ＭＳ ゴシック" w:eastAsia="ＭＳ ゴシック" w:hAnsi="ＭＳ ゴシック" w:hint="eastAsia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旬を</w:t>
                            </w:r>
                            <w:r w:rsidRPr="008A4089">
                              <w:rPr>
                                <w:rFonts w:ascii="ＭＳ ゴシック" w:eastAsia="ＭＳ ゴシック" w:hAnsi="ＭＳ ゴシック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迎える</w:t>
                            </w:r>
                            <w:r w:rsidRPr="008A4089">
                              <w:rPr>
                                <w:rFonts w:ascii="ＭＳ ゴシック" w:eastAsia="ＭＳ ゴシック" w:hAnsi="ＭＳ ゴシック" w:hint="eastAsia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椎茸</w:t>
                            </w:r>
                            <w:r w:rsidRPr="008A4089">
                              <w:rPr>
                                <w:rFonts w:ascii="ＭＳ ゴシック" w:eastAsia="ＭＳ ゴシック" w:hAnsi="ＭＳ ゴシック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・しめじ・舞茸など</w:t>
                            </w:r>
                            <w:r w:rsidRPr="008A4089">
                              <w:rPr>
                                <w:rFonts w:ascii="ＭＳ ゴシック" w:eastAsia="ＭＳ ゴシック" w:hAnsi="ＭＳ ゴシック" w:hint="eastAsia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のきのこ</w:t>
                            </w:r>
                            <w:r w:rsidRPr="008A4089">
                              <w:rPr>
                                <w:rFonts w:ascii="ＭＳ ゴシック" w:eastAsia="ＭＳ ゴシック" w:hAnsi="ＭＳ ゴシック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類や</w:t>
                            </w:r>
                            <w:r w:rsidRPr="008A4089">
                              <w:rPr>
                                <w:rFonts w:ascii="ＭＳ ゴシック" w:eastAsia="ＭＳ ゴシック" w:hAnsi="ＭＳ ゴシック" w:hint="eastAsia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さつまいも</w:t>
                            </w:r>
                            <w:r w:rsidRPr="008A4089">
                              <w:rPr>
                                <w:rFonts w:ascii="ＭＳ ゴシック" w:eastAsia="ＭＳ ゴシック" w:hAnsi="ＭＳ ゴシック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が代表的です。</w:t>
                            </w:r>
                            <w:r w:rsidR="00B9073C">
                              <w:rPr>
                                <w:rFonts w:ascii="ＭＳ ゴシック" w:eastAsia="ＭＳ ゴシック" w:hAnsi="ＭＳ ゴシック" w:hint="eastAsia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主な</w:t>
                            </w:r>
                            <w:r w:rsidR="00B9073C">
                              <w:rPr>
                                <w:rFonts w:ascii="ＭＳ ゴシック" w:eastAsia="ＭＳ ゴシック" w:hAnsi="ＭＳ ゴシック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栄養素はビタミンB群で、栄養素</w:t>
                            </w:r>
                            <w:r w:rsidR="00B9073C">
                              <w:rPr>
                                <w:rFonts w:ascii="ＭＳ ゴシック" w:eastAsia="ＭＳ ゴシック" w:hAnsi="ＭＳ ゴシック" w:hint="eastAsia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の</w:t>
                            </w:r>
                            <w:r w:rsidR="00B9073C">
                              <w:rPr>
                                <w:rFonts w:ascii="ＭＳ ゴシック" w:eastAsia="ＭＳ ゴシック" w:hAnsi="ＭＳ ゴシック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代謝を助けるとともに、神経を</w:t>
                            </w:r>
                            <w:r w:rsidR="00B9073C">
                              <w:rPr>
                                <w:rFonts w:ascii="ＭＳ ゴシック" w:eastAsia="ＭＳ ゴシック" w:hAnsi="ＭＳ ゴシック" w:hint="eastAsia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正常に</w:t>
                            </w:r>
                            <w:r w:rsidR="00B9073C">
                              <w:rPr>
                                <w:rFonts w:ascii="ＭＳ ゴシック" w:eastAsia="ＭＳ ゴシック" w:hAnsi="ＭＳ ゴシック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保ち、</w:t>
                            </w:r>
                          </w:p>
                          <w:p w:rsidR="00B9073C" w:rsidRPr="00B9073C" w:rsidRDefault="00B9073C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健康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維持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助け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働きがあり、疲労回復を促します。</w:t>
                            </w:r>
                          </w:p>
                        </w:txbxContent>
                      </wps:txbx>
                      <wps:bodyPr wrap="square" lIns="74295" tIns="8890" rIns="74295" bIns="889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.15pt;margin-top:241.6pt;width:532.65pt;height:76.35pt;z-index:10;visibility:visible;mso-wrap-style:square;mso-width-percent:0;mso-height-percent:0;mso-wrap-distance-left:16pt;mso-wrap-distance-top:0;mso-wrap-distance-right:16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" stroked="f" strokeweight=".5pt">
                <v:textbox inset="5.85pt,.7pt,5.85pt,.7pt">
                  <w:txbxContent>
                    <w:p w:rsidR="00B9073C" w:rsidRDefault="008A4089">
                      <w:pPr>
                        <w:rPr>
                          <w:rFonts w:ascii="ＭＳ ゴシック" w:eastAsia="ＭＳ ゴシック" w:hAnsi="ＭＳ ゴシック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A4089">
                        <w:rPr>
                          <w:rFonts w:ascii="ＭＳ ゴシック" w:eastAsia="ＭＳ ゴシック" w:hAnsi="ＭＳ ゴシック" w:hint="eastAsia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旬</w:t>
                      </w:r>
                      <w:r w:rsidRPr="008A4089">
                        <w:rPr>
                          <w:rFonts w:ascii="ＭＳ ゴシック" w:eastAsia="ＭＳ ゴシック" w:hAnsi="ＭＳ ゴシック" w:hint="eastAsia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の食材は、エネルギーをたっぷり含み、栄養成分が豊富で、その時期に合わせて、私たちの体調を整える働きがあります</w:t>
                      </w:r>
                      <w:r w:rsidRPr="008A4089">
                        <w:rPr>
                          <w:rFonts w:ascii="ＭＳ ゴシック" w:eastAsia="ＭＳ ゴシック" w:hAnsi="ＭＳ ゴシック" w:hint="eastAsia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。</w:t>
                      </w:r>
                      <w:r w:rsidRPr="008A4089">
                        <w:rPr>
                          <w:rFonts w:ascii="ＭＳ ゴシック" w:eastAsia="ＭＳ ゴシック" w:hAnsi="ＭＳ ゴシック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秋に</w:t>
                      </w:r>
                      <w:r w:rsidRPr="008A4089">
                        <w:rPr>
                          <w:rFonts w:ascii="ＭＳ ゴシック" w:eastAsia="ＭＳ ゴシック" w:hAnsi="ＭＳ ゴシック" w:hint="eastAsia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旬を</w:t>
                      </w:r>
                      <w:r w:rsidRPr="008A4089">
                        <w:rPr>
                          <w:rFonts w:ascii="ＭＳ ゴシック" w:eastAsia="ＭＳ ゴシック" w:hAnsi="ＭＳ ゴシック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迎える</w:t>
                      </w:r>
                      <w:r w:rsidRPr="008A4089">
                        <w:rPr>
                          <w:rFonts w:ascii="ＭＳ ゴシック" w:eastAsia="ＭＳ ゴシック" w:hAnsi="ＭＳ ゴシック" w:hint="eastAsia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椎茸</w:t>
                      </w:r>
                      <w:r w:rsidRPr="008A4089">
                        <w:rPr>
                          <w:rFonts w:ascii="ＭＳ ゴシック" w:eastAsia="ＭＳ ゴシック" w:hAnsi="ＭＳ ゴシック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・しめじ・舞茸など</w:t>
                      </w:r>
                      <w:r w:rsidRPr="008A4089">
                        <w:rPr>
                          <w:rFonts w:ascii="ＭＳ ゴシック" w:eastAsia="ＭＳ ゴシック" w:hAnsi="ＭＳ ゴシック" w:hint="eastAsia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のきのこ</w:t>
                      </w:r>
                      <w:r w:rsidRPr="008A4089">
                        <w:rPr>
                          <w:rFonts w:ascii="ＭＳ ゴシック" w:eastAsia="ＭＳ ゴシック" w:hAnsi="ＭＳ ゴシック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類や</w:t>
                      </w:r>
                      <w:r w:rsidRPr="008A4089">
                        <w:rPr>
                          <w:rFonts w:ascii="ＭＳ ゴシック" w:eastAsia="ＭＳ ゴシック" w:hAnsi="ＭＳ ゴシック" w:hint="eastAsia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さつまいも</w:t>
                      </w:r>
                      <w:r w:rsidRPr="008A4089">
                        <w:rPr>
                          <w:rFonts w:ascii="ＭＳ ゴシック" w:eastAsia="ＭＳ ゴシック" w:hAnsi="ＭＳ ゴシック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が代表的です。</w:t>
                      </w:r>
                      <w:r w:rsidR="00B9073C">
                        <w:rPr>
                          <w:rFonts w:ascii="ＭＳ ゴシック" w:eastAsia="ＭＳ ゴシック" w:hAnsi="ＭＳ ゴシック" w:hint="eastAsia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主な</w:t>
                      </w:r>
                      <w:r w:rsidR="00B9073C">
                        <w:rPr>
                          <w:rFonts w:ascii="ＭＳ ゴシック" w:eastAsia="ＭＳ ゴシック" w:hAnsi="ＭＳ ゴシック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栄養素はビタミンB群で、栄養素</w:t>
                      </w:r>
                      <w:r w:rsidR="00B9073C">
                        <w:rPr>
                          <w:rFonts w:ascii="ＭＳ ゴシック" w:eastAsia="ＭＳ ゴシック" w:hAnsi="ＭＳ ゴシック" w:hint="eastAsia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の</w:t>
                      </w:r>
                      <w:r w:rsidR="00B9073C">
                        <w:rPr>
                          <w:rFonts w:ascii="ＭＳ ゴシック" w:eastAsia="ＭＳ ゴシック" w:hAnsi="ＭＳ ゴシック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代謝を助けるとともに、神経を</w:t>
                      </w:r>
                      <w:r w:rsidR="00B9073C">
                        <w:rPr>
                          <w:rFonts w:ascii="ＭＳ ゴシック" w:eastAsia="ＭＳ ゴシック" w:hAnsi="ＭＳ ゴシック" w:hint="eastAsia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正常に</w:t>
                      </w:r>
                      <w:r w:rsidR="00B9073C">
                        <w:rPr>
                          <w:rFonts w:ascii="ＭＳ ゴシック" w:eastAsia="ＭＳ ゴシック" w:hAnsi="ＭＳ ゴシック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保ち、</w:t>
                      </w:r>
                    </w:p>
                    <w:p w:rsidR="00B9073C" w:rsidRPr="00B9073C" w:rsidRDefault="00B9073C">
                      <w:pPr>
                        <w:rPr>
                          <w:rFonts w:ascii="ＭＳ ゴシック" w:eastAsia="ＭＳ ゴシック" w:hAnsi="ＭＳ ゴシック" w:hint="eastAsia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健康</w:t>
                      </w:r>
                      <w:r>
                        <w:rPr>
                          <w:rFonts w:ascii="ＭＳ ゴシック" w:eastAsia="ＭＳ ゴシック" w:hAnsi="ＭＳ ゴシック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維持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助け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働きがあり、疲労回復を促します。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71755" distR="71755" simplePos="0" relativeHeight="4" behindDoc="0" locked="0" layoutInCell="1" hidden="0" allowOverlap="1">
                <wp:simplePos x="0" y="0"/>
                <wp:positionH relativeFrom="column">
                  <wp:posOffset>-31689</wp:posOffset>
                </wp:positionH>
                <wp:positionV relativeFrom="paragraph">
                  <wp:posOffset>1392440</wp:posOffset>
                </wp:positionV>
                <wp:extent cx="6653270" cy="1498294"/>
                <wp:effectExtent l="0" t="0" r="0" b="6985"/>
                <wp:wrapNone/>
                <wp:docPr id="1028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3270" cy="14982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133" w:rsidRPr="008A4089" w:rsidRDefault="00F16E1A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8A408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朝晩寒く</w:t>
                            </w:r>
                            <w:r w:rsidRPr="008A4089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なり、昼と夜の寒暖差が大き</w:t>
                            </w:r>
                            <w:r w:rsidRPr="008A408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い今日</w:t>
                            </w:r>
                            <w:r w:rsidRPr="008A4089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この頃です。</w:t>
                            </w:r>
                          </w:p>
                          <w:p w:rsidR="008A4089" w:rsidRDefault="00F16E1A" w:rsidP="00F16E1A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8A408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気温が</w:t>
                            </w:r>
                            <w:r w:rsidRPr="008A4089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下がると体温を維持するため</w:t>
                            </w:r>
                            <w:r w:rsidRPr="008A408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のエネルギーが</w:t>
                            </w:r>
                            <w:r w:rsidRPr="008A4089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必要となり、食欲</w:t>
                            </w:r>
                            <w:r w:rsidRPr="008A408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Pr="008A4089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わいてくる</w:t>
                            </w:r>
                            <w:r w:rsidRPr="008A408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ため</w:t>
                            </w:r>
                          </w:p>
                          <w:p w:rsidR="00F16E1A" w:rsidRPr="008A4089" w:rsidRDefault="00F16E1A" w:rsidP="008A4089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8A408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8A4089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食欲の秋」と</w:t>
                            </w:r>
                            <w:r w:rsidRPr="008A408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いわれます</w:t>
                            </w:r>
                            <w:r w:rsidRPr="008A4089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。また</w:t>
                            </w:r>
                            <w:r w:rsidRPr="008A408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最近は日照</w:t>
                            </w:r>
                            <w:r w:rsidRPr="008A4089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時間が短くなるため、</w:t>
                            </w:r>
                            <w:r w:rsidRPr="008A408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「セロトニン</w:t>
                            </w:r>
                            <w:r w:rsidRPr="008A4089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」</w:t>
                            </w:r>
                            <w:r w:rsidRPr="008A408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8A4089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分泌が減少することで</w:t>
                            </w:r>
                            <w:r w:rsidRPr="008A408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食欲が増えるとも言われています</w:t>
                            </w:r>
                            <w:r w:rsidRPr="008A4089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。昼間温かい時間帯に</w:t>
                            </w:r>
                            <w:r w:rsidRPr="008A408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外に出て</w:t>
                            </w:r>
                            <w:r w:rsidRPr="008A4089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セロトニンを増やし、食欲を抑えることも大切です。</w:t>
                            </w:r>
                          </w:p>
                          <w:p w:rsidR="00F16E1A" w:rsidRPr="00F16E1A" w:rsidRDefault="00F16E1A" w:rsidP="00F16E1A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 w:rsidRPr="008A408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また</w:t>
                            </w:r>
                            <w:r w:rsidRPr="008A4089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、日光</w:t>
                            </w:r>
                            <w:r w:rsidRPr="008A408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Pr="008A4089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浴びることで体内のビタミン</w:t>
                            </w:r>
                            <w:r w:rsidRPr="008A408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Ⅾ</w:t>
                            </w:r>
                            <w:r w:rsidR="008A4089" w:rsidRPr="008A408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8A4089" w:rsidRPr="008A4089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増え</w:t>
                            </w:r>
                            <w:r w:rsidR="008A4089" w:rsidRPr="008A408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8A4089" w:rsidRPr="008A4089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骨を強くする効果もあります。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.5pt;margin-top:109.65pt;width:523.9pt;height:118pt;z-index:4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" stroked="f" strokeweight=".5pt">
                <v:textbox inset="5.85pt,.7pt,5.85pt,.7pt">
                  <w:txbxContent>
                    <w:p w:rsidR="002E5133" w:rsidRPr="008A4089" w:rsidRDefault="00F16E1A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8A408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朝晩寒く</w:t>
                      </w:r>
                      <w:r w:rsidRPr="008A4089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なり、昼と夜の寒暖差が大き</w:t>
                      </w:r>
                      <w:r w:rsidRPr="008A408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い今日</w:t>
                      </w:r>
                      <w:r w:rsidRPr="008A4089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この頃です。</w:t>
                      </w:r>
                    </w:p>
                    <w:p w:rsidR="008A4089" w:rsidRDefault="00F16E1A" w:rsidP="00F16E1A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8A408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気温が</w:t>
                      </w:r>
                      <w:r w:rsidRPr="008A4089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下がると体温を維持するため</w:t>
                      </w:r>
                      <w:r w:rsidRPr="008A408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のエネルギーが</w:t>
                      </w:r>
                      <w:r w:rsidRPr="008A4089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必要となり、食欲</w:t>
                      </w:r>
                      <w:r w:rsidRPr="008A408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が</w:t>
                      </w:r>
                      <w:r w:rsidRPr="008A4089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わいてくる</w:t>
                      </w:r>
                      <w:r w:rsidRPr="008A408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ため</w:t>
                      </w:r>
                    </w:p>
                    <w:p w:rsidR="00F16E1A" w:rsidRPr="008A4089" w:rsidRDefault="00F16E1A" w:rsidP="008A4089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8A408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「</w:t>
                      </w:r>
                      <w:r w:rsidRPr="008A4089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食欲の秋」と</w:t>
                      </w:r>
                      <w:r w:rsidRPr="008A408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いわれます</w:t>
                      </w:r>
                      <w:r w:rsidRPr="008A4089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。また</w:t>
                      </w:r>
                      <w:r w:rsidRPr="008A408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最近は日照</w:t>
                      </w:r>
                      <w:r w:rsidRPr="008A4089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時間が短くなるため、</w:t>
                      </w:r>
                      <w:r w:rsidRPr="008A408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「セロトニン</w:t>
                      </w:r>
                      <w:r w:rsidRPr="008A4089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」</w:t>
                      </w:r>
                      <w:r w:rsidRPr="008A408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の</w:t>
                      </w:r>
                      <w:r w:rsidRPr="008A4089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分泌が減少することで</w:t>
                      </w:r>
                      <w:r w:rsidRPr="008A408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食欲が増えるとも言われています</w:t>
                      </w:r>
                      <w:r w:rsidRPr="008A4089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。昼間温かい時間帯に</w:t>
                      </w:r>
                      <w:r w:rsidRPr="008A408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外に出て</w:t>
                      </w:r>
                      <w:r w:rsidRPr="008A4089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セロトニンを増やし、食欲を抑えることも大切です。</w:t>
                      </w:r>
                    </w:p>
                    <w:p w:rsidR="00F16E1A" w:rsidRPr="00F16E1A" w:rsidRDefault="00F16E1A" w:rsidP="00F16E1A">
                      <w:pPr>
                        <w:ind w:firstLineChars="100" w:firstLine="240"/>
                        <w:rPr>
                          <w:rFonts w:ascii="ＭＳ ゴシック" w:eastAsia="ＭＳ ゴシック" w:hAnsi="ＭＳ ゴシック" w:hint="eastAsia"/>
                        </w:rPr>
                      </w:pPr>
                      <w:r w:rsidRPr="008A408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また</w:t>
                      </w:r>
                      <w:r w:rsidRPr="008A4089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、日光</w:t>
                      </w:r>
                      <w:r w:rsidRPr="008A408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を</w:t>
                      </w:r>
                      <w:r w:rsidRPr="008A4089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浴びることで体内のビタミン</w:t>
                      </w:r>
                      <w:r w:rsidRPr="008A408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Ⅾ</w:t>
                      </w:r>
                      <w:r w:rsidR="008A4089" w:rsidRPr="008A408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が</w:t>
                      </w:r>
                      <w:r w:rsidR="008A4089" w:rsidRPr="008A4089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増え</w:t>
                      </w:r>
                      <w:r w:rsidR="008A4089" w:rsidRPr="008A408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、</w:t>
                      </w:r>
                      <w:r w:rsidR="008A4089" w:rsidRPr="008A4089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骨を強くする効果もあります。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087BA4" w:rsidRPr="002E5133">
        <w:rPr>
          <w:rFonts w:hint="eastAsia"/>
          <w:noProof/>
          <w:color w:val="00B0F0"/>
        </w:rPr>
        <w:drawing>
          <wp:anchor distT="0" distB="0" distL="203200" distR="203200" simplePos="0" relativeHeight="5" behindDoc="0" locked="0" layoutInCell="1" hidden="0" allowOverlap="1">
            <wp:simplePos x="0" y="0"/>
            <wp:positionH relativeFrom="margin">
              <wp:posOffset>57494</wp:posOffset>
            </wp:positionH>
            <wp:positionV relativeFrom="margin">
              <wp:posOffset>-224935</wp:posOffset>
            </wp:positionV>
            <wp:extent cx="1724025" cy="1533525"/>
            <wp:effectExtent l="0" t="0" r="0" b="9525"/>
            <wp:wrapSquare wrapText="bothSides"/>
            <wp:docPr id="1034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オブジェクト 0"/>
                    <pic:cNvPicPr>
                      <a:picLocks noChangeAspect="1"/>
                    </pic:cNvPicPr>
                  </pic:nvPicPr>
                  <pic:blipFill>
                    <a:blip r:embed="rId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533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7E1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column">
                  <wp:posOffset>1658008</wp:posOffset>
                </wp:positionH>
                <wp:positionV relativeFrom="paragraph">
                  <wp:posOffset>556260</wp:posOffset>
                </wp:positionV>
                <wp:extent cx="5288096" cy="760164"/>
                <wp:effectExtent l="0" t="0" r="27305" b="20955"/>
                <wp:wrapNone/>
                <wp:docPr id="1033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8096" cy="760164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>
                          <a:solidFill>
                            <a:srgbClr val="99DDEB"/>
                          </a:solidFill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3FC" w:rsidRDefault="002E513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87BA4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食欲の</w:t>
                            </w:r>
                            <w:r w:rsidRPr="00087BA4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秋</w:t>
                            </w:r>
                            <w:r w:rsidRPr="00087BA4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、</w:t>
                            </w:r>
                            <w:r w:rsidRPr="00087BA4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旬の食材で栄養</w:t>
                            </w:r>
                            <w:r w:rsidRPr="00087BA4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アップ</w:t>
                            </w:r>
                            <w:r w:rsidRPr="00087BA4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！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2" type="#_x0000_t202" style="position:absolute;left:0;text-align:left;margin-left:130.55pt;margin-top:43.8pt;width:416.4pt;height:59.8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" fillcolor="#6ff" strokecolor="#99ddeb" strokeweight="1pt">
                <v:textbox>
                  <w:txbxContent>
                    <w:p w:rsidR="007373FC" w:rsidRDefault="002E5133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87BA4">
                        <w:rPr>
                          <w:rFonts w:ascii="HG丸ｺﾞｼｯｸM-PRO" w:eastAsia="HG丸ｺﾞｼｯｸM-PRO" w:hAnsi="HG丸ｺﾞｼｯｸM-PRO" w:hint="eastAsia"/>
                          <w:sz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食欲の</w:t>
                      </w:r>
                      <w:r w:rsidRPr="00087BA4">
                        <w:rPr>
                          <w:rFonts w:ascii="HG丸ｺﾞｼｯｸM-PRO" w:eastAsia="HG丸ｺﾞｼｯｸM-PRO" w:hAnsi="HG丸ｺﾞｼｯｸM-PRO"/>
                          <w:sz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秋</w:t>
                      </w:r>
                      <w:r w:rsidRPr="00087BA4">
                        <w:rPr>
                          <w:rFonts w:ascii="HG丸ｺﾞｼｯｸM-PRO" w:eastAsia="HG丸ｺﾞｼｯｸM-PRO" w:hAnsi="HG丸ｺﾞｼｯｸM-PRO" w:hint="eastAsia"/>
                          <w:sz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、</w:t>
                      </w:r>
                      <w:r w:rsidRPr="00087BA4">
                        <w:rPr>
                          <w:rFonts w:ascii="HG丸ｺﾞｼｯｸM-PRO" w:eastAsia="HG丸ｺﾞｼｯｸM-PRO" w:hAnsi="HG丸ｺﾞｼｯｸM-PRO"/>
                          <w:sz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旬の食材で栄養</w:t>
                      </w:r>
                      <w:r w:rsidRPr="00087BA4">
                        <w:rPr>
                          <w:rFonts w:ascii="HG丸ｺﾞｼｯｸM-PRO" w:eastAsia="HG丸ｺﾞｼｯｸM-PRO" w:hAnsi="HG丸ｺﾞｼｯｸM-PRO" w:hint="eastAsia"/>
                          <w:sz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アップ</w:t>
                      </w:r>
                      <w:r w:rsidRPr="00087BA4">
                        <w:rPr>
                          <w:rFonts w:ascii="HG丸ｺﾞｼｯｸM-PRO" w:eastAsia="HG丸ｺﾞｼｯｸM-PRO" w:hAnsi="HG丸ｺﾞｼｯｸM-PRO"/>
                          <w:sz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2E5133"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7" behindDoc="0" locked="0" layoutInCell="1" hidden="0" allowOverlap="1">
                <wp:simplePos x="0" y="0"/>
                <wp:positionH relativeFrom="column">
                  <wp:posOffset>244470</wp:posOffset>
                </wp:positionH>
                <wp:positionV relativeFrom="paragraph">
                  <wp:posOffset>250332</wp:posOffset>
                </wp:positionV>
                <wp:extent cx="1177507" cy="850214"/>
                <wp:effectExtent l="57150" t="152400" r="22860" b="140970"/>
                <wp:wrapNone/>
                <wp:docPr id="1027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00000">
                          <a:off x="0" y="0"/>
                          <a:ext cx="1177507" cy="8502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2E5133" w:rsidRPr="002E5133" w:rsidRDefault="002E513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E5133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栄養情報</w:t>
                            </w:r>
                          </w:p>
                          <w:p w:rsidR="002E5133" w:rsidRPr="002E5133" w:rsidRDefault="00087BA4" w:rsidP="002E5133">
                            <w:pPr>
                              <w:ind w:firstLineChars="100" w:firstLine="360"/>
                              <w:rPr>
                                <w:rFonts w:hint="eastAs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１１</w:t>
                            </w:r>
                            <w:r w:rsidR="002E5133" w:rsidRPr="002E5133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月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9.25pt;margin-top:19.7pt;width:92.7pt;height:66.95pt;rotation:-15;z-index:7;visibility:visible;mso-wrap-style:square;mso-width-percent:0;mso-height-percent:0;mso-wrap-distance-left:16pt;mso-wrap-distance-top:0;mso-wrap-distance-right:16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" filled="f" stroked="f">
                <v:textbox inset="5.85pt,.7pt,5.85pt,.7pt">
                  <w:txbxContent>
                    <w:p w:rsidR="002E5133" w:rsidRPr="002E5133" w:rsidRDefault="002E5133">
                      <w:pPr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6"/>
                          <w:szCs w:val="36"/>
                        </w:rPr>
                      </w:pPr>
                      <w:r w:rsidRPr="002E5133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栄養情報</w:t>
                      </w:r>
                    </w:p>
                    <w:p w:rsidR="002E5133" w:rsidRPr="002E5133" w:rsidRDefault="00087BA4" w:rsidP="002E5133">
                      <w:pPr>
                        <w:ind w:firstLineChars="100" w:firstLine="360"/>
                        <w:rPr>
                          <w:rFonts w:hint="eastAsia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１１</w:t>
                      </w:r>
                      <w:r w:rsidR="002E5133" w:rsidRPr="002E5133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373FC">
      <w:pgSz w:w="11906" w:h="16838"/>
      <w:pgMar w:top="720" w:right="720" w:bottom="720" w:left="72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7DE2" w:rsidRDefault="00350FB3">
      <w:r>
        <w:separator/>
      </w:r>
    </w:p>
  </w:endnote>
  <w:endnote w:type="continuationSeparator" w:id="0">
    <w:p w:rsidR="006C7DE2" w:rsidRDefault="00350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7DE2" w:rsidRDefault="00350FB3">
      <w:r>
        <w:separator/>
      </w:r>
    </w:p>
  </w:footnote>
  <w:footnote w:type="continuationSeparator" w:id="0">
    <w:p w:rsidR="006C7DE2" w:rsidRDefault="00350F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isplayBackgroundShape/>
  <w:bordersDoNotSurroundHeader/>
  <w:bordersDoNotSurroundFooter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3FC"/>
    <w:rsid w:val="00087BA4"/>
    <w:rsid w:val="002E5133"/>
    <w:rsid w:val="00350FB3"/>
    <w:rsid w:val="003823F7"/>
    <w:rsid w:val="004B0CD0"/>
    <w:rsid w:val="00577E12"/>
    <w:rsid w:val="00634C08"/>
    <w:rsid w:val="006C7DE2"/>
    <w:rsid w:val="007373FC"/>
    <w:rsid w:val="008A4089"/>
    <w:rsid w:val="00B02C23"/>
    <w:rsid w:val="00B9073C"/>
    <w:rsid w:val="00C54511"/>
    <w:rsid w:val="00F16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BB849B6"/>
  <w15:chartTrackingRefBased/>
  <w15:docId w15:val="{87712612-E6C0-433B-B5B1-0DDFFC852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F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50FB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E513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E5133"/>
  </w:style>
  <w:style w:type="paragraph" w:styleId="a7">
    <w:name w:val="footer"/>
    <w:basedOn w:val="a"/>
    <w:link w:val="a8"/>
    <w:uiPriority w:val="99"/>
    <w:unhideWhenUsed/>
    <w:rsid w:val="002E513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E51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C2715-13BF-49F5-9AF3-FCB18CB11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松本 直子</dc:creator>
  <cp:lastModifiedBy>谷山 直子</cp:lastModifiedBy>
  <cp:revision>2</cp:revision>
  <cp:lastPrinted>2021-12-15T23:44:00Z</cp:lastPrinted>
  <dcterms:created xsi:type="dcterms:W3CDTF">2022-11-09T06:36:00Z</dcterms:created>
  <dcterms:modified xsi:type="dcterms:W3CDTF">2022-11-09T06:36:00Z</dcterms:modified>
</cp:coreProperties>
</file>