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C7" w:rsidRDefault="00A570E6" w:rsidP="007145C7">
      <w:pPr>
        <w:overflowPunct w:val="0"/>
        <w:spacing w:line="28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145C7" w:rsidRPr="007145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（様式第１号）</w:t>
      </w:r>
    </w:p>
    <w:p w:rsidR="00A570E6" w:rsidRPr="00A570E6" w:rsidRDefault="00A570E6" w:rsidP="00525492">
      <w:pPr>
        <w:overflowPunct w:val="0"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年　　月　　日</w:t>
      </w:r>
    </w:p>
    <w:p w:rsidR="00A570E6" w:rsidRPr="00A570E6" w:rsidRDefault="00A570E6" w:rsidP="00A570E6">
      <w:pPr>
        <w:overflowPunct w:val="0"/>
        <w:spacing w:line="49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w w:val="50"/>
          <w:kern w:val="0"/>
          <w:sz w:val="42"/>
          <w:szCs w:val="42"/>
        </w:rPr>
      </w:pPr>
    </w:p>
    <w:p w:rsidR="00A570E6" w:rsidRPr="00F174A7" w:rsidRDefault="00916CDF" w:rsidP="00A570E6">
      <w:pPr>
        <w:overflowPunct w:val="0"/>
        <w:spacing w:line="490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F174A7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「たたら製鉄に由来する奥出雲の資源循環型農業」</w:t>
      </w:r>
      <w:r w:rsidR="00A570E6" w:rsidRPr="00F174A7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ロゴマーク使用申請書</w:t>
      </w:r>
    </w:p>
    <w:p w:rsidR="00A570E6" w:rsidRDefault="00A570E6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131962" w:rsidRDefault="00131962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81795" w:rsidRPr="00916CDF" w:rsidRDefault="00A81795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570E6" w:rsidRPr="00A570E6" w:rsidRDefault="00916CDF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奥出雲町</w:t>
      </w:r>
      <w:r w:rsidR="000C577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農業遺産推進協議会会長　様</w:t>
      </w:r>
    </w:p>
    <w:p w:rsidR="00A570E6" w:rsidRPr="00A570E6" w:rsidRDefault="00A570E6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570E6" w:rsidRPr="00916CDF" w:rsidRDefault="00F174A7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</w:p>
    <w:p w:rsidR="00A570E6" w:rsidRPr="00A570E6" w:rsidRDefault="00A570E6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A570E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F174A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13196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標記</w:t>
      </w:r>
      <w:r w:rsidRPr="00A570E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ロゴマーク</w:t>
      </w:r>
      <w:r w:rsidR="000C577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について、</w:t>
      </w:r>
      <w:r w:rsidRPr="00A570E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使用基準を了承の上、下記のとおり</w:t>
      </w:r>
      <w:r w:rsidR="000C577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使用</w:t>
      </w:r>
      <w:r w:rsidRPr="00A570E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申請します。</w:t>
      </w:r>
    </w:p>
    <w:p w:rsidR="00A570E6" w:rsidRPr="000C5770" w:rsidRDefault="00A570E6" w:rsidP="00A570E6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570E6" w:rsidRPr="00A570E6" w:rsidRDefault="00A570E6" w:rsidP="00A570E6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W w:w="919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9"/>
        <w:gridCol w:w="3969"/>
        <w:gridCol w:w="993"/>
        <w:gridCol w:w="2072"/>
      </w:tblGrid>
      <w:tr w:rsidR="00A570E6" w:rsidRPr="00A570E6" w:rsidTr="000C5770">
        <w:trPr>
          <w:trHeight w:val="7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131962" w:rsidP="00E42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2582F">
              <w:rPr>
                <w:rFonts w:ascii="ＭＳ 明朝" w:eastAsia="ＭＳ 明朝" w:hAnsi="Times New Roman" w:cs="Times New Roman" w:hint="eastAsia"/>
                <w:color w:val="000000"/>
                <w:spacing w:val="90"/>
                <w:kern w:val="0"/>
                <w:szCs w:val="21"/>
                <w:fitText w:val="1792" w:id="-2044026368"/>
              </w:rPr>
              <w:t>申請者氏</w:t>
            </w:r>
            <w:r w:rsidRPr="0002582F">
              <w:rPr>
                <w:rFonts w:ascii="ＭＳ 明朝" w:eastAsia="ＭＳ 明朝" w:hAnsi="Times New Roman" w:cs="Times New Roman" w:hint="eastAsia"/>
                <w:color w:val="000000"/>
                <w:spacing w:val="7"/>
                <w:kern w:val="0"/>
                <w:szCs w:val="21"/>
                <w:fitText w:val="1792" w:id="-2044026368"/>
              </w:rPr>
              <w:t>名</w:t>
            </w:r>
          </w:p>
          <w:p w:rsidR="00A570E6" w:rsidRPr="00E42F16" w:rsidRDefault="00A570E6" w:rsidP="00E42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="00916CDF"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団体</w:t>
            </w:r>
            <w:r w:rsidR="00E42F16"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の場合は</w:t>
            </w:r>
            <w:r w:rsidR="007F5A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団体名・</w:t>
            </w:r>
            <w:r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代表者</w:t>
            </w:r>
            <w:r w:rsidR="00E42F16"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  <w:r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42F1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42F1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instrText>eq \o\ac(○,</w:instrText>
            </w:r>
            <w:r w:rsidRPr="00E42F1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instrText>印</w:instrTex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instrText>)</w:instrTex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fldChar w:fldCharType="end"/>
            </w:r>
          </w:p>
          <w:p w:rsidR="00E42F16" w:rsidRPr="00A570E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70E6" w:rsidRPr="00A570E6" w:rsidTr="000C5770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住所・所在地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A570E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住所・所在地</w: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　　　　－</w:t>
            </w:r>
          </w:p>
          <w:p w:rsid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F5A9D" w:rsidRPr="00A570E6" w:rsidRDefault="007F5A9D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70E6" w:rsidRPr="00A570E6" w:rsidTr="000C5770">
        <w:trPr>
          <w:trHeight w:val="150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連　　絡　　先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連絡担当者氏名</w:t>
            </w:r>
          </w:p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570E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電話番号　　　　　　　　　　　　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FAX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A570E6" w:rsidRPr="00A570E6" w:rsidRDefault="00CA2133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E-mail</w:t>
            </w:r>
            <w:r w:rsidRPr="00CA21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（データの送付先）</w:t>
            </w:r>
            <w:r w:rsidR="00A570E6" w:rsidRPr="00CA2133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570E6" w:rsidRPr="00A570E6" w:rsidTr="000C5770">
        <w:trPr>
          <w:trHeight w:val="8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1DCE">
              <w:rPr>
                <w:rFonts w:ascii="Times New Roman" w:eastAsia="ＭＳ 明朝" w:hAnsi="Times New Roman" w:cs="Times New Roman" w:hint="eastAsia"/>
                <w:color w:val="000000"/>
                <w:spacing w:val="45"/>
                <w:kern w:val="0"/>
                <w:szCs w:val="21"/>
                <w:fitText w:val="1470" w:id="-2051858171"/>
              </w:rPr>
              <w:t>使用の目</w:t>
            </w:r>
            <w:r w:rsidRPr="000D1DCE">
              <w:rPr>
                <w:rFonts w:ascii="Times New Roman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470" w:id="-2051858171"/>
              </w:rPr>
              <w:t>的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70E6" w:rsidRPr="00A570E6" w:rsidTr="000C5770">
        <w:trPr>
          <w:trHeight w:val="79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E42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2582F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1792" w:id="-2044025088"/>
              </w:rPr>
              <w:t>使用</w:t>
            </w:r>
            <w:r w:rsidR="00E42F16" w:rsidRPr="0002582F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1792" w:id="-2044025088"/>
              </w:rPr>
              <w:t>する形</w:t>
            </w:r>
            <w:r w:rsidR="00E42F16" w:rsidRPr="0002582F">
              <w:rPr>
                <w:rFonts w:ascii="Times New Roman" w:eastAsia="ＭＳ 明朝" w:hAnsi="Times New Roman" w:cs="ＭＳ 明朝" w:hint="eastAsia"/>
                <w:color w:val="000000"/>
                <w:spacing w:val="37"/>
                <w:kern w:val="0"/>
                <w:szCs w:val="21"/>
                <w:fitText w:val="1792" w:id="-2044025088"/>
              </w:rPr>
              <w:t>態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E42F16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記入例：</w:t>
            </w:r>
            <w:r w:rsidRPr="00E42F16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米袋に使用、ポスターに使用など</w:t>
            </w:r>
            <w:r w:rsidR="00CA2133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具体的に記入ください。</w:t>
            </w:r>
            <w:r w:rsidRPr="00E42F16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E42F16" w:rsidRPr="00E42F1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E42F16" w:rsidRPr="00E42F1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A570E6" w:rsidRPr="00A570E6" w:rsidTr="00D96E23">
        <w:trPr>
          <w:trHeight w:val="61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使用（予定）数量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70E6" w:rsidRPr="00A570E6" w:rsidTr="00CA2133">
        <w:trPr>
          <w:trHeight w:val="62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使用期間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A570E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使用期間</w: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F17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（自）　　年　　月　　日</w:t>
            </w:r>
            <w:r w:rsidR="00F174A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 w:rsidR="00F174A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（至）</w:t>
            </w:r>
            <w:r w:rsidR="00F174A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7F5A9D" w:rsidRPr="00A570E6" w:rsidTr="007F5A9D">
        <w:trPr>
          <w:trHeight w:val="77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A9D" w:rsidRPr="007F5A9D" w:rsidRDefault="00CA2133" w:rsidP="00CA21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農林畜産物の場合、圃場</w:t>
            </w:r>
            <w:r w:rsidR="007F5A9D" w:rsidRPr="007F5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生産地</w:t>
            </w:r>
            <w:r w:rsidR="007F5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・</w:t>
            </w:r>
            <w:r w:rsidR="007F5A9D" w:rsidRPr="007F5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品目</w:t>
            </w:r>
            <w:r w:rsidR="007F5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F5A9D" w:rsidRPr="00A570E6" w:rsidRDefault="007F5A9D" w:rsidP="00CA2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奥出雲町　　　　</w:t>
            </w:r>
            <w:r w:rsidR="00CA213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地内</w:t>
            </w:r>
            <w:r w:rsidR="00CA213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で生産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A9D" w:rsidRPr="00A570E6" w:rsidRDefault="007F5A9D" w:rsidP="007F5A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品目名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5A9D" w:rsidRPr="00A570E6" w:rsidRDefault="007F5A9D" w:rsidP="007F5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70E6" w:rsidRPr="00A570E6" w:rsidTr="000C5770">
        <w:trPr>
          <w:trHeight w:val="78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0E6" w:rsidRPr="00A570E6" w:rsidRDefault="00A570E6" w:rsidP="00E42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</w:t>
            </w:r>
            <w:r w:rsid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事項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0E6" w:rsidRPr="00C55784" w:rsidRDefault="00CD1330" w:rsidP="00CD13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Cs w:val="21"/>
              </w:rPr>
            </w:pPr>
            <w:r w:rsidRPr="00C55784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Cs w:val="21"/>
              </w:rPr>
              <w:t>農産物専用のロゴシールを下記のとおり希望します。（金</w:t>
            </w:r>
            <w:r w:rsidR="009C6867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Cs w:val="21"/>
              </w:rPr>
              <w:t>色</w:t>
            </w:r>
            <w:bookmarkStart w:id="0" w:name="_GoBack"/>
            <w:bookmarkEnd w:id="0"/>
            <w:r w:rsidRPr="00C55784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Cs w:val="21"/>
              </w:rPr>
              <w:t>・丸型）</w:t>
            </w:r>
          </w:p>
          <w:p w:rsidR="00C55784" w:rsidRDefault="00C55784" w:rsidP="00CD13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D1330" w:rsidRDefault="00CD1330" w:rsidP="00CD13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・小〔直径3cm〕　　　　枚</w:t>
            </w:r>
            <w:r w:rsidR="0002582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【１枚あたり４円】</w:t>
            </w:r>
          </w:p>
          <w:p w:rsidR="007F5A9D" w:rsidRDefault="00CD1330" w:rsidP="00C55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・大〔直径6cm〕　　　　枚</w:t>
            </w:r>
            <w:r w:rsidR="0002582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02582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【１枚あたり</w:t>
            </w:r>
            <w:r w:rsidR="0002582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６</w:t>
            </w:r>
            <w:r w:rsidR="0002582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円】</w:t>
            </w:r>
          </w:p>
          <w:p w:rsidR="00C55784" w:rsidRPr="00C55784" w:rsidRDefault="00C55784" w:rsidP="00C55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D96E23" w:rsidRDefault="00CA2133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※使用基準で農林畜産物は</w:t>
      </w:r>
      <w:r w:rsidR="00D96E2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、奥出雲町産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に限って</w:t>
      </w:r>
      <w:r w:rsidR="00D96E2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商品に</w:t>
      </w:r>
      <w:r w:rsidR="007F5A9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表示</w:t>
      </w:r>
      <w:r w:rsidR="00D96E2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することができます。</w:t>
      </w:r>
      <w:r w:rsidR="00A570E6" w:rsidRPr="00A570E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CA2133" w:rsidRDefault="00A570E6" w:rsidP="00CD1330">
      <w:pPr>
        <w:overflowPunct w:val="0"/>
        <w:spacing w:line="280" w:lineRule="exact"/>
        <w:ind w:firstLineChars="100" w:firstLine="22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※使用</w:t>
      </w:r>
      <w:r w:rsidR="00D96E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する商品への</w:t>
      </w: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デザイン案</w:t>
      </w:r>
      <w:r w:rsidR="007145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及び</w:t>
      </w: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</w:t>
      </w:r>
      <w:r w:rsidR="00F174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内容</w:t>
      </w: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</w:t>
      </w:r>
      <w:r w:rsidR="00F174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分かる</w:t>
      </w: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資料を添付してください。</w:t>
      </w:r>
    </w:p>
    <w:sectPr w:rsidR="00CA2133" w:rsidSect="0045066B">
      <w:pgSz w:w="11906" w:h="16838" w:code="9"/>
      <w:pgMar w:top="1701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6C" w:rsidRDefault="0046776C" w:rsidP="0046776C">
      <w:r>
        <w:separator/>
      </w:r>
    </w:p>
  </w:endnote>
  <w:endnote w:type="continuationSeparator" w:id="0">
    <w:p w:rsidR="0046776C" w:rsidRDefault="0046776C" w:rsidP="0046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6C" w:rsidRDefault="0046776C" w:rsidP="0046776C">
      <w:r>
        <w:separator/>
      </w:r>
    </w:p>
  </w:footnote>
  <w:footnote w:type="continuationSeparator" w:id="0">
    <w:p w:rsidR="0046776C" w:rsidRDefault="0046776C" w:rsidP="0046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5B8"/>
    <w:multiLevelType w:val="hybridMultilevel"/>
    <w:tmpl w:val="49281B6C"/>
    <w:lvl w:ilvl="0" w:tplc="718C6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66FD6"/>
    <w:multiLevelType w:val="hybridMultilevel"/>
    <w:tmpl w:val="6F00AB3A"/>
    <w:lvl w:ilvl="0" w:tplc="1BD87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C75E1D"/>
    <w:multiLevelType w:val="hybridMultilevel"/>
    <w:tmpl w:val="76E4A7EA"/>
    <w:lvl w:ilvl="0" w:tplc="F0B62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4E0F8D"/>
    <w:multiLevelType w:val="hybridMultilevel"/>
    <w:tmpl w:val="5D981580"/>
    <w:lvl w:ilvl="0" w:tplc="47F624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6"/>
    <w:rsid w:val="0002582F"/>
    <w:rsid w:val="000C220A"/>
    <w:rsid w:val="000C5770"/>
    <w:rsid w:val="000D1DCE"/>
    <w:rsid w:val="000D5238"/>
    <w:rsid w:val="00131962"/>
    <w:rsid w:val="00143B10"/>
    <w:rsid w:val="00153133"/>
    <w:rsid w:val="001613A6"/>
    <w:rsid w:val="002700FA"/>
    <w:rsid w:val="00275D4F"/>
    <w:rsid w:val="00292404"/>
    <w:rsid w:val="00292628"/>
    <w:rsid w:val="003E5659"/>
    <w:rsid w:val="00445BF9"/>
    <w:rsid w:val="0045066B"/>
    <w:rsid w:val="0046776C"/>
    <w:rsid w:val="004C08BC"/>
    <w:rsid w:val="00525492"/>
    <w:rsid w:val="005C36D8"/>
    <w:rsid w:val="005E28D8"/>
    <w:rsid w:val="00603CF6"/>
    <w:rsid w:val="00662985"/>
    <w:rsid w:val="006A0A35"/>
    <w:rsid w:val="007145C7"/>
    <w:rsid w:val="00716F25"/>
    <w:rsid w:val="007A3353"/>
    <w:rsid w:val="007F5A9D"/>
    <w:rsid w:val="008137E4"/>
    <w:rsid w:val="0083705E"/>
    <w:rsid w:val="00916CDF"/>
    <w:rsid w:val="009B6411"/>
    <w:rsid w:val="009C6867"/>
    <w:rsid w:val="00A137A6"/>
    <w:rsid w:val="00A322F5"/>
    <w:rsid w:val="00A570E6"/>
    <w:rsid w:val="00A81795"/>
    <w:rsid w:val="00AF52A5"/>
    <w:rsid w:val="00B41989"/>
    <w:rsid w:val="00BB4523"/>
    <w:rsid w:val="00BD015F"/>
    <w:rsid w:val="00BD3AB6"/>
    <w:rsid w:val="00C0106C"/>
    <w:rsid w:val="00C55784"/>
    <w:rsid w:val="00CA2133"/>
    <w:rsid w:val="00CD1330"/>
    <w:rsid w:val="00D3356E"/>
    <w:rsid w:val="00D96E23"/>
    <w:rsid w:val="00E42F16"/>
    <w:rsid w:val="00EE4EB6"/>
    <w:rsid w:val="00F174A7"/>
    <w:rsid w:val="00F866CA"/>
    <w:rsid w:val="00FE5644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B74A0-5ACE-462E-973A-46052802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4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37E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1613A6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1613A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613A6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1613A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4677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776C"/>
  </w:style>
  <w:style w:type="paragraph" w:styleId="ac">
    <w:name w:val="footer"/>
    <w:basedOn w:val="a"/>
    <w:link w:val="ad"/>
    <w:uiPriority w:val="99"/>
    <w:unhideWhenUsed/>
    <w:rsid w:val="004677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谷山 貴宣</dc:creator>
  <cp:keywords/>
  <dc:description/>
  <cp:lastModifiedBy>谷山 貴宣</cp:lastModifiedBy>
  <cp:revision>4</cp:revision>
  <cp:lastPrinted>2020-07-27T07:23:00Z</cp:lastPrinted>
  <dcterms:created xsi:type="dcterms:W3CDTF">2020-08-11T01:29:00Z</dcterms:created>
  <dcterms:modified xsi:type="dcterms:W3CDTF">2020-08-11T01:31:00Z</dcterms:modified>
</cp:coreProperties>
</file>