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  <w:b w:val="1"/>
          <w:sz w:val="28"/>
        </w:rPr>
        <w:t>奥出雲の食たより　布勢幼児園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７月中旬　　～夏野菜あてクイズ～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今年も園庭や園の近くに畑を借りて野菜を育てています。ちょうど収穫真っ最中の野菜。園庭には、トマト、なすび、ピーマン、きゅうり、モロヘイヤ、じゃがいもとたくさんに夏野菜ができました。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そこで、ある日の調理室から夏野菜あてクイズを出しました。</w:t>
      </w:r>
    </w:p>
    <w:p>
      <w:pPr>
        <w:pStyle w:val="0"/>
        <w:rPr>
          <w:rFonts w:hint="default"/>
        </w:rPr>
      </w:pPr>
      <w:r>
        <w:rPr>
          <w:rFonts w:hint="eastAsia"/>
        </w:rPr>
        <w:t>「みんなが育て、収穫した野菜ばかりがならべています。野菜と葉っぱを用意しました。どの葉っぱからどの野菜が出来るのかな？」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5</w:t>
      </w:r>
      <w:r>
        <w:rPr>
          <w:rFonts w:hint="eastAsia"/>
        </w:rPr>
        <w:t>歳児のみんなにクイズを出してみました。トマトときゅうりに悩んでいた子どもたち。ある男の子があることに気づきました。それは・・・</w:t>
      </w:r>
    </w:p>
    <w:p>
      <w:pPr>
        <w:pStyle w:val="0"/>
        <w:rPr>
          <w:rFonts w:hint="eastAsia"/>
        </w:rPr>
      </w:pPr>
      <w:r>
        <w:rPr>
          <w:rFonts w:hint="eastAsia"/>
        </w:rPr>
        <w:t>「あっ！！これトマトだ！！」と実は・・・葉っぱのにおいをかいでいました。その声にみんなが集まって「わぁ！ほんとだ！！」「トマトのにおいがする！」と葉っぱの枝のにおいをかいで分かった子どもたち。野菜は、園でできたものばかり並べていましたが、中には、組み合わせのできない葉ねぎが！！みんなで育て、収穫した野菜をふんだんに使った</w:t>
      </w:r>
      <w:r>
        <w:rPr>
          <w:rFonts w:hint="eastAsia" w:ascii="HGS創英角ﾎﾟｯﾌﾟ体" w:hAnsi="HGS創英角ﾎﾟｯﾌﾟ体" w:eastAsia="HGS創英角ﾎﾟｯﾌﾟ体"/>
        </w:rPr>
        <w:t>野菜ゴロゴロカレーライス</w:t>
      </w:r>
      <w:r>
        <w:rPr>
          <w:rFonts w:hint="eastAsia"/>
        </w:rPr>
        <w:t>をいただきました。</w:t>
      </w:r>
      <w:bookmarkStart w:id="0" w:name="_GoBack"/>
      <w:bookmarkEnd w:id="0"/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358775</wp:posOffset>
                </wp:positionV>
                <wp:extent cx="2023745" cy="205994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023745" cy="20599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1849120" cy="1958975"/>
                                  <wp:effectExtent l="0" t="0" r="0" b="0"/>
                                  <wp:docPr id="1027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9120" cy="1958975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8.25pt;mso-position-vertical-relative:text;mso-position-horizontal-relative:text;position:absolute;height:162.19pt;mso-wrap-distance-top:0pt;width:159.35pt;mso-wrap-distance-left:16pt;margin-left:13.55pt;z-index:5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1849120" cy="1958975"/>
                            <wp:effectExtent l="0" t="0" r="0" b="0"/>
                            <wp:docPr id="1027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7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9120" cy="1958975"/>
                                    </a:xfrm>
                                    <a:prstGeom prst="rect"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 xml:space="preserve">                                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0</wp:posOffset>
                </wp:positionV>
                <wp:extent cx="6244590" cy="4243070"/>
                <wp:effectExtent l="0" t="0" r="635" b="635"/>
                <wp:wrapSquare wrapText="bothSides"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6244590" cy="424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5567680" cy="4177665"/>
                                  <wp:effectExtent l="0" t="0" r="0" b="0"/>
                                  <wp:docPr id="1029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7680" cy="4177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0pt;mso-position-vertical-relative:text;mso-position-horizontal-relative:text;position:absolute;mso-wrap-mode:square;height:334.1pt;mso-wrap-distance-top:0pt;width:491.7pt;mso-wrap-distance-left:16pt;margin-left:6.1pt;z-index:4;" o:spid="_x0000_s1028" o:allowincell="t" o:allowoverlap="t" filled="t" fillcolor="#ffffff" stroked="f" strokecolor="#000000" strokeweight="0.5pt" o:spt="202" type="#_x0000_t202">
                <v:fill/>
                <v:stroke linestyle="single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5567680" cy="4177665"/>
                            <wp:effectExtent l="0" t="0" r="0" b="0"/>
                            <wp:docPr id="1029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7680" cy="4177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1</Words>
  <Characters>451</Characters>
  <Application>JUST Note</Application>
  <Lines>18</Lines>
  <Paragraphs>8</Paragraphs>
  <CharactersWithSpaces>487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wanpaku</dc:creator>
  <cp:lastModifiedBy>谷山 直子</cp:lastModifiedBy>
  <cp:lastPrinted>2020-08-04T07:30:42Z</cp:lastPrinted>
  <dcterms:created xsi:type="dcterms:W3CDTF">2020-08-03T09:07:00Z</dcterms:created>
  <dcterms:modified xsi:type="dcterms:W3CDTF">2020-08-04T07:11:26Z</dcterms:modified>
  <cp:revision>12</cp:revision>
</cp:coreProperties>
</file>