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10" w:rsidRPr="00E96FF0" w:rsidRDefault="00B31810" w:rsidP="0026046F">
      <w:pPr>
        <w:spacing w:after="0"/>
        <w:ind w:left="10" w:hanging="10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E96FF0">
        <w:rPr>
          <w:rFonts w:ascii="ＭＳ Ｐゴシック" w:eastAsia="ＭＳ Ｐゴシック" w:hAnsi="ＭＳ Ｐゴシック" w:cs="ＭＳ Ｐゴシック"/>
          <w:sz w:val="20"/>
          <w:szCs w:val="20"/>
        </w:rPr>
        <w:t>様式第１号（第４条第１項／附則第２条第１項関係）農業用ため池の届出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　　　　　　　</w:t>
      </w:r>
    </w:p>
    <w:p w:rsidR="00B31810" w:rsidRPr="00E96FF0" w:rsidRDefault="00B31810" w:rsidP="0026046F">
      <w:pPr>
        <w:spacing w:after="0"/>
        <w:ind w:left="10" w:hanging="1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C73DB" wp14:editId="0FC55BB3">
                <wp:simplePos x="0" y="0"/>
                <wp:positionH relativeFrom="column">
                  <wp:posOffset>66040</wp:posOffset>
                </wp:positionH>
                <wp:positionV relativeFrom="paragraph">
                  <wp:posOffset>73025</wp:posOffset>
                </wp:positionV>
                <wp:extent cx="6124575" cy="799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99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3B6CF8A" id="正方形/長方形 1" o:spid="_x0000_s1026" style="position:absolute;left:0;text-align:left;margin-left:5.2pt;margin-top:5.75pt;width:482.25pt;height:6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" filled="f" strokecolor="black [3213]" strokeweight="1pt"/>
            </w:pict>
          </mc:Fallback>
        </mc:AlternateContent>
      </w:r>
    </w:p>
    <w:p w:rsidR="00B31810" w:rsidRPr="007913DB" w:rsidRDefault="00B31810" w:rsidP="0026046F">
      <w:pPr>
        <w:spacing w:after="0"/>
        <w:ind w:left="36"/>
        <w:jc w:val="center"/>
        <w:rPr>
          <w:rFonts w:ascii="ＭＳ Ｐゴシック" w:eastAsia="ＭＳ Ｐゴシック" w:hAnsi="ＭＳ Ｐゴシック" w:cs="ＭＳ Ｐゴシック"/>
          <w:color w:val="auto"/>
        </w:rPr>
      </w:pPr>
      <w:r w:rsidRPr="007913DB">
        <w:rPr>
          <w:rFonts w:ascii="ＭＳ Ｐゴシック" w:eastAsia="ＭＳ Ｐゴシック" w:hAnsi="ＭＳ Ｐゴシック" w:cs="ＭＳ Ｐゴシック"/>
          <w:color w:val="auto"/>
        </w:rPr>
        <w:t>農業用ため池の届出書</w:t>
      </w:r>
    </w:p>
    <w:p w:rsidR="00B31810" w:rsidRPr="007913DB" w:rsidRDefault="007913DB" w:rsidP="00E96FF0">
      <w:pPr>
        <w:wordWrap w:val="0"/>
        <w:spacing w:after="0"/>
        <w:ind w:left="36"/>
        <w:jc w:val="right"/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cs="ＭＳ Ｐゴシック" w:hint="eastAsia"/>
          <w:color w:val="auto"/>
          <w:sz w:val="20"/>
          <w:szCs w:val="20"/>
        </w:rPr>
        <w:t xml:space="preserve">令和　　年　　</w:t>
      </w:r>
      <w:r w:rsidR="00B31810" w:rsidRPr="007913DB"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  <w:t>月</w:t>
      </w:r>
      <w:r w:rsidRPr="007913DB">
        <w:rPr>
          <w:rFonts w:ascii="ＭＳ Ｐゴシック" w:eastAsia="ＭＳ Ｐゴシック" w:hAnsi="ＭＳ Ｐゴシック" w:cs="ＭＳ Ｐゴシック" w:hint="eastAsia"/>
          <w:color w:val="auto"/>
          <w:sz w:val="20"/>
          <w:szCs w:val="20"/>
        </w:rPr>
        <w:t xml:space="preserve">　　</w:t>
      </w:r>
      <w:r w:rsidR="00B31810" w:rsidRPr="007913DB"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  <w:t>日</w:t>
      </w:r>
      <w:r w:rsidR="00B31810" w:rsidRPr="007913DB">
        <w:rPr>
          <w:rFonts w:ascii="ＭＳ Ｐゴシック" w:eastAsia="ＭＳ Ｐゴシック" w:hAnsi="ＭＳ Ｐゴシック" w:cs="ＭＳ Ｐゴシック" w:hint="eastAsia"/>
          <w:color w:val="auto"/>
          <w:sz w:val="20"/>
          <w:szCs w:val="20"/>
        </w:rPr>
        <w:t xml:space="preserve">　　　</w:t>
      </w:r>
    </w:p>
    <w:p w:rsidR="00B31810" w:rsidRPr="007913DB" w:rsidRDefault="00B31810" w:rsidP="00232B07">
      <w:pPr>
        <w:spacing w:after="0"/>
        <w:ind w:left="36" w:firstLineChars="200" w:firstLine="400"/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cs="ＭＳ Ｐゴシック" w:hint="eastAsia"/>
          <w:color w:val="auto"/>
          <w:sz w:val="20"/>
          <w:szCs w:val="20"/>
        </w:rPr>
        <w:t>島根</w:t>
      </w:r>
      <w:r w:rsidRPr="007913DB"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  <w:t>県知事　　殿</w:t>
      </w:r>
    </w:p>
    <w:p w:rsidR="00B31810" w:rsidRPr="007913DB" w:rsidRDefault="00B31810" w:rsidP="00232B07">
      <w:pPr>
        <w:spacing w:line="240" w:lineRule="exact"/>
        <w:ind w:rightChars="-91" w:right="-200" w:firstLineChars="2055" w:firstLine="411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届出者氏名　（法人・団体にあっては、名称及び代表者の氏名）</w:t>
      </w:r>
    </w:p>
    <w:p w:rsidR="00B31810" w:rsidRPr="007913DB" w:rsidRDefault="00B31810" w:rsidP="008E4355">
      <w:pPr>
        <w:spacing w:line="240" w:lineRule="exact"/>
        <w:ind w:rightChars="295" w:right="649" w:firstLineChars="2055" w:firstLine="4110"/>
        <w:jc w:val="righ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1F72" wp14:editId="6EB62E21">
                <wp:simplePos x="0" y="0"/>
                <wp:positionH relativeFrom="column">
                  <wp:posOffset>2542540</wp:posOffset>
                </wp:positionH>
                <wp:positionV relativeFrom="paragraph">
                  <wp:posOffset>177800</wp:posOffset>
                </wp:positionV>
                <wp:extent cx="3543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pt,14pt" to="479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" strokecolor="black [3213]">
                <v:stroke dashstyle="3 1" joinstyle="miter"/>
              </v:line>
            </w:pict>
          </mc:Fallback>
        </mc:AlternateContent>
      </w:r>
    </w:p>
    <w:p w:rsidR="00B31810" w:rsidRPr="007913DB" w:rsidRDefault="00B31810" w:rsidP="00232B07">
      <w:pPr>
        <w:spacing w:line="240" w:lineRule="exact"/>
        <w:ind w:rightChars="-91" w:right="-200" w:firstLineChars="2055" w:firstLine="411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住所</w:t>
      </w:r>
    </w:p>
    <w:p w:rsidR="00B31810" w:rsidRPr="007913DB" w:rsidRDefault="00B31810" w:rsidP="008E4355">
      <w:pPr>
        <w:spacing w:line="240" w:lineRule="exact"/>
        <w:ind w:rightChars="-91" w:right="-20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22787" wp14:editId="01634F79">
                <wp:simplePos x="0" y="0"/>
                <wp:positionH relativeFrom="column">
                  <wp:posOffset>2533650</wp:posOffset>
                </wp:positionH>
                <wp:positionV relativeFrom="paragraph">
                  <wp:posOffset>142240</wp:posOffset>
                </wp:positionV>
                <wp:extent cx="3543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5pt,11.2pt" to="478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" strokecolor="windowText">
                <v:stroke dashstyle="3 1" joinstyle="miter"/>
              </v:line>
            </w:pict>
          </mc:Fallback>
        </mc:AlternateContent>
      </w:r>
    </w:p>
    <w:p w:rsidR="00B31810" w:rsidRPr="007913DB" w:rsidRDefault="00B31810" w:rsidP="00232B07">
      <w:pPr>
        <w:spacing w:line="240" w:lineRule="exact"/>
        <w:ind w:rightChars="-91" w:right="-200" w:firstLineChars="2055" w:firstLine="411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40A7" wp14:editId="32B62D2C">
                <wp:simplePos x="0" y="0"/>
                <wp:positionH relativeFrom="column">
                  <wp:posOffset>2524125</wp:posOffset>
                </wp:positionH>
                <wp:positionV relativeFrom="paragraph">
                  <wp:posOffset>243840</wp:posOffset>
                </wp:positionV>
                <wp:extent cx="3543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19.2pt" to="477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" strokecolor="windowText">
                <v:stroke dashstyle="3 1" joinstyle="miter"/>
              </v:line>
            </w:pict>
          </mc:Fallback>
        </mc:AlternateContent>
      </w: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電話番号</w:t>
      </w:r>
    </w:p>
    <w:p w:rsidR="00B31810" w:rsidRPr="007913DB" w:rsidRDefault="00B31810" w:rsidP="00A52F00">
      <w:pPr>
        <w:spacing w:line="160" w:lineRule="exact"/>
        <w:ind w:rightChars="-91" w:right="-200" w:firstLineChars="2339" w:firstLine="4678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:rsidR="00B31810" w:rsidRPr="007913DB" w:rsidRDefault="00B31810" w:rsidP="00A15E2D">
      <w:pPr>
        <w:ind w:firstLineChars="300" w:firstLine="540"/>
        <w:rPr>
          <w:rFonts w:ascii="ＭＳ Ｐゴシック" w:eastAsia="ＭＳ Ｐゴシック" w:hAnsi="ＭＳ Ｐゴシック" w:cs="ＭＳ Ｐゴシック"/>
          <w:color w:val="auto"/>
          <w:sz w:val="18"/>
        </w:rPr>
      </w:pPr>
      <w:r w:rsidRPr="007913DB">
        <w:rPr>
          <w:rFonts w:ascii="ＭＳ Ｐゴシック" w:eastAsia="ＭＳ Ｐゴシック" w:hAnsi="ＭＳ Ｐゴシック" w:cs="ＭＳ Ｐゴシック"/>
          <w:color w:val="auto"/>
          <w:sz w:val="18"/>
        </w:rPr>
        <w:t>農業用ため池の管理及び保全に関する法律第４条第１項／附則第２条第１項の規定により、次のとおり届け出ます。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1843"/>
        <w:gridCol w:w="1276"/>
        <w:gridCol w:w="1701"/>
      </w:tblGrid>
      <w:tr w:rsidR="007913DB" w:rsidRPr="007913DB" w:rsidTr="00A61F47">
        <w:trPr>
          <w:trHeight w:hRule="exact" w:val="340"/>
          <w:jc w:val="center"/>
        </w:trPr>
        <w:tc>
          <w:tcPr>
            <w:tcW w:w="2830" w:type="dxa"/>
            <w:gridSpan w:val="2"/>
            <w:tcBorders>
              <w:bottom w:val="dashSmallGap" w:sz="4" w:space="0" w:color="auto"/>
            </w:tcBorders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ふりがな</w:t>
            </w:r>
          </w:p>
        </w:tc>
        <w:tc>
          <w:tcPr>
            <w:tcW w:w="6096" w:type="dxa"/>
            <w:gridSpan w:val="4"/>
            <w:tcBorders>
              <w:bottom w:val="dashSmallGap" w:sz="4" w:space="0" w:color="auto"/>
            </w:tcBorders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2830" w:type="dxa"/>
            <w:gridSpan w:val="2"/>
            <w:tcBorders>
              <w:top w:val="dashSmallGap" w:sz="4" w:space="0" w:color="auto"/>
            </w:tcBorders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ため池の名称</w:t>
            </w:r>
          </w:p>
        </w:tc>
        <w:tc>
          <w:tcPr>
            <w:tcW w:w="6096" w:type="dxa"/>
            <w:gridSpan w:val="4"/>
            <w:tcBorders>
              <w:top w:val="dashSmallGap" w:sz="4" w:space="0" w:color="auto"/>
            </w:tcBorders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2830" w:type="dxa"/>
            <w:gridSpan w:val="2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ため池の所在地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 w:val="restart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所有者</w:t>
            </w: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氏名（名称）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住所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spacing w:after="0" w:line="200" w:lineRule="exact"/>
              <w:ind w:left="5"/>
              <w:jc w:val="center"/>
              <w:rPr>
                <w:color w:val="auto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代表者</w:t>
            </w:r>
          </w:p>
          <w:p w:rsidR="00B31810" w:rsidRPr="007913DB" w:rsidRDefault="00B31810" w:rsidP="00A61F4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（法人の場合）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共有者</w:t>
            </w:r>
          </w:p>
        </w:tc>
        <w:tc>
          <w:tcPr>
            <w:tcW w:w="4395" w:type="dxa"/>
            <w:gridSpan w:val="3"/>
            <w:tcBorders>
              <w:right w:val="dashSmallGap" w:sz="6" w:space="0" w:color="auto"/>
            </w:tcBorders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6" w:space="0" w:color="auto"/>
            </w:tcBorders>
            <w:vAlign w:val="center"/>
          </w:tcPr>
          <w:p w:rsidR="00B31810" w:rsidRPr="007913DB" w:rsidRDefault="00B31810" w:rsidP="002335DA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他　　名（別紙）</w:t>
            </w: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 w:val="restart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管理者</w:t>
            </w: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氏名（名称）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住所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spacing w:after="0" w:line="200" w:lineRule="exact"/>
              <w:ind w:left="6"/>
              <w:jc w:val="center"/>
              <w:rPr>
                <w:color w:val="auto"/>
                <w:sz w:val="10"/>
                <w:szCs w:val="1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代表者</w:t>
            </w:r>
          </w:p>
          <w:p w:rsidR="00B31810" w:rsidRPr="007913DB" w:rsidRDefault="00B31810" w:rsidP="00A61F47">
            <w:pPr>
              <w:spacing w:after="0" w:line="200" w:lineRule="exact"/>
              <w:ind w:left="6"/>
              <w:jc w:val="center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（法人又は団体の場合）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B31810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管理の内容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627DF5" w:rsidRDefault="00627DF5" w:rsidP="00455FB3">
            <w:pPr>
              <w:jc w:val="both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627DF5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堤体の草刈り・取水にかかる樋等の操作・ため池の点検・ため池の修繕・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その他（　　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bookmarkStart w:id="0" w:name="_GoBack"/>
            <w:bookmarkEnd w:id="0"/>
            <w:r w:rsidRPr="00627DF5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）</w:t>
            </w:r>
          </w:p>
        </w:tc>
      </w:tr>
      <w:tr w:rsidR="007913DB" w:rsidRPr="007913DB" w:rsidTr="00A61F47">
        <w:trPr>
          <w:trHeight w:hRule="exact" w:val="567"/>
          <w:jc w:val="center"/>
        </w:trPr>
        <w:tc>
          <w:tcPr>
            <w:tcW w:w="988" w:type="dxa"/>
            <w:vMerge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管理の権原の種類</w:t>
            </w:r>
          </w:p>
        </w:tc>
        <w:tc>
          <w:tcPr>
            <w:tcW w:w="6096" w:type="dxa"/>
            <w:gridSpan w:val="4"/>
            <w:vAlign w:val="center"/>
          </w:tcPr>
          <w:p w:rsidR="00B31810" w:rsidRPr="007913DB" w:rsidRDefault="00627DF5" w:rsidP="009A68E1">
            <w:pPr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委任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賃借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共同（入会）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627DF5"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  <w:t>その他（事務管理など）</w:t>
            </w:r>
          </w:p>
        </w:tc>
      </w:tr>
      <w:tr w:rsidR="00B31810" w:rsidRPr="007913DB" w:rsidTr="00A61F47">
        <w:trPr>
          <w:trHeight w:hRule="exact" w:val="567"/>
          <w:jc w:val="center"/>
        </w:trPr>
        <w:tc>
          <w:tcPr>
            <w:tcW w:w="988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  <w:t>堤高(m)</w:t>
            </w:r>
          </w:p>
        </w:tc>
        <w:tc>
          <w:tcPr>
            <w:tcW w:w="1842" w:type="dxa"/>
            <w:vAlign w:val="center"/>
          </w:tcPr>
          <w:p w:rsidR="00B31810" w:rsidRPr="007913DB" w:rsidRDefault="00B31810" w:rsidP="00A61F47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1810" w:rsidRPr="007913DB" w:rsidRDefault="00B31810" w:rsidP="002D0B01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堤頂長(m)</w:t>
            </w:r>
          </w:p>
        </w:tc>
        <w:tc>
          <w:tcPr>
            <w:tcW w:w="1843" w:type="dxa"/>
            <w:vAlign w:val="center"/>
          </w:tcPr>
          <w:p w:rsidR="00B31810" w:rsidRPr="007913DB" w:rsidRDefault="00B31810" w:rsidP="0049570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1810" w:rsidRPr="007913DB" w:rsidRDefault="00B31810" w:rsidP="002D0B01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cs="ＭＳ Ｐゴシック"/>
                <w:color w:val="auto"/>
                <w:sz w:val="16"/>
              </w:rPr>
              <w:t>総貯水量(m3)</w:t>
            </w:r>
          </w:p>
        </w:tc>
        <w:tc>
          <w:tcPr>
            <w:tcW w:w="1701" w:type="dxa"/>
            <w:vAlign w:val="center"/>
          </w:tcPr>
          <w:p w:rsidR="00B31810" w:rsidRPr="007913DB" w:rsidRDefault="00B31810" w:rsidP="007913DB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:rsidR="00B31810" w:rsidRPr="007913DB" w:rsidRDefault="00B31810" w:rsidP="00D429D9">
      <w:pPr>
        <w:spacing w:line="6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:rsidR="00B31810" w:rsidRPr="007913DB" w:rsidRDefault="00B31810" w:rsidP="00D429D9">
      <w:pPr>
        <w:spacing w:after="100" w:line="200" w:lineRule="exact"/>
        <w:ind w:firstLineChars="250" w:firstLine="50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［添付資料］</w:t>
      </w:r>
      <w:r w:rsidRPr="007913DB">
        <w:rPr>
          <w:rFonts w:ascii="ＭＳ Ｐゴシック" w:eastAsia="ＭＳ Ｐゴシック" w:hAnsi="ＭＳ Ｐゴシック" w:hint="eastAsia"/>
          <w:i/>
          <w:color w:val="auto"/>
          <w:sz w:val="20"/>
          <w:szCs w:val="20"/>
        </w:rPr>
        <w:t>（案）</w:t>
      </w:r>
    </w:p>
    <w:p w:rsidR="00B31810" w:rsidRPr="007913DB" w:rsidRDefault="00B31810" w:rsidP="00D429D9">
      <w:pPr>
        <w:pStyle w:val="a8"/>
        <w:numPr>
          <w:ilvl w:val="0"/>
          <w:numId w:val="1"/>
        </w:numPr>
        <w:spacing w:after="100" w:line="200" w:lineRule="exact"/>
        <w:ind w:leftChars="0" w:firstLineChars="150" w:firstLine="30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法人の定款又は寄附行為の写し（所有者又は管理者が法人である場合）</w:t>
      </w:r>
    </w:p>
    <w:p w:rsidR="00B31810" w:rsidRPr="007913DB" w:rsidRDefault="00B31810" w:rsidP="00D429D9">
      <w:pPr>
        <w:pStyle w:val="a8"/>
        <w:numPr>
          <w:ilvl w:val="0"/>
          <w:numId w:val="1"/>
        </w:numPr>
        <w:spacing w:after="100" w:line="200" w:lineRule="exact"/>
        <w:ind w:leftChars="0" w:firstLineChars="150" w:firstLine="30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団体の規約等（管理者が法人でない団体である場合）</w:t>
      </w:r>
    </w:p>
    <w:p w:rsidR="00B31810" w:rsidRPr="007913DB" w:rsidRDefault="00B31810" w:rsidP="00D429D9">
      <w:pPr>
        <w:pStyle w:val="a8"/>
        <w:numPr>
          <w:ilvl w:val="0"/>
          <w:numId w:val="1"/>
        </w:numPr>
        <w:spacing w:after="100" w:line="200" w:lineRule="exact"/>
        <w:ind w:leftChars="0" w:firstLineChars="150" w:firstLine="300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その他参考となるべき書類</w:t>
      </w:r>
    </w:p>
    <w:p w:rsidR="00B31810" w:rsidRPr="007913DB" w:rsidRDefault="00B31810" w:rsidP="00A52F00">
      <w:pPr>
        <w:spacing w:after="0" w:line="16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:rsidR="00B31810" w:rsidRPr="007913DB" w:rsidRDefault="00B31810" w:rsidP="00D429D9">
      <w:pPr>
        <w:spacing w:after="60" w:line="200" w:lineRule="exact"/>
        <w:ind w:firstLineChars="142" w:firstLine="284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（備考）</w:t>
      </w:r>
    </w:p>
    <w:p w:rsidR="00B31810" w:rsidRPr="007913DB" w:rsidRDefault="00B31810" w:rsidP="00D429D9">
      <w:pPr>
        <w:spacing w:after="60" w:line="200" w:lineRule="exact"/>
        <w:ind w:firstLineChars="283" w:firstLine="566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１　附則第２条第１項は、既存農業用ため池の所有者等が都道府県知事へ届出を行う場合。</w:t>
      </w:r>
    </w:p>
    <w:p w:rsidR="00B31810" w:rsidRPr="007913DB" w:rsidRDefault="00B31810" w:rsidP="00D429D9">
      <w:pPr>
        <w:spacing w:after="60" w:line="200" w:lineRule="exact"/>
        <w:ind w:firstLineChars="283" w:firstLine="566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２　管理の権原の種類は該当する項目を○で囲むこと。</w:t>
      </w:r>
    </w:p>
    <w:p w:rsidR="00B31810" w:rsidRPr="007913DB" w:rsidRDefault="00B31810" w:rsidP="00D429D9">
      <w:pPr>
        <w:spacing w:after="60" w:line="200" w:lineRule="exact"/>
        <w:ind w:firstLineChars="283" w:firstLine="566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３　管理者は、所有権以外の権原に基づいて管理を行う者である。</w:t>
      </w:r>
    </w:p>
    <w:p w:rsidR="00B31810" w:rsidRPr="007913DB" w:rsidRDefault="00B31810" w:rsidP="00C678F8">
      <w:pPr>
        <w:spacing w:after="0" w:line="240" w:lineRule="auto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 w:rsidRPr="007913DB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lastRenderedPageBreak/>
        <w:t>別紙　共有者一覧</w:t>
      </w:r>
    </w:p>
    <w:p w:rsidR="00B31810" w:rsidRPr="007913DB" w:rsidRDefault="00B31810" w:rsidP="00323987">
      <w:pPr>
        <w:spacing w:after="0" w:line="200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tbl>
      <w:tblPr>
        <w:tblStyle w:val="a3"/>
        <w:tblW w:w="49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1"/>
        <w:gridCol w:w="6449"/>
      </w:tblGrid>
      <w:tr w:rsidR="007913DB" w:rsidRPr="007913DB" w:rsidTr="00C678F8">
        <w:trPr>
          <w:trHeight w:val="506"/>
        </w:trPr>
        <w:tc>
          <w:tcPr>
            <w:tcW w:w="1798" w:type="pct"/>
            <w:vAlign w:val="center"/>
          </w:tcPr>
          <w:p w:rsidR="00B31810" w:rsidRPr="007913DB" w:rsidRDefault="00B31810" w:rsidP="00DF4957">
            <w:pPr>
              <w:spacing w:after="60" w:line="20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氏 名</w:t>
            </w:r>
          </w:p>
        </w:tc>
        <w:tc>
          <w:tcPr>
            <w:tcW w:w="3202" w:type="pct"/>
            <w:vAlign w:val="center"/>
          </w:tcPr>
          <w:p w:rsidR="00B31810" w:rsidRPr="007913DB" w:rsidRDefault="00B31810" w:rsidP="00DF4957">
            <w:pPr>
              <w:spacing w:after="60" w:line="20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7913DB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住 所</w:t>
            </w: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7913DB" w:rsidRPr="007913DB" w:rsidTr="00C678F8">
        <w:trPr>
          <w:trHeight w:val="506"/>
        </w:trPr>
        <w:tc>
          <w:tcPr>
            <w:tcW w:w="1798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Pr="007913DB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31810" w:rsidTr="00C678F8">
        <w:trPr>
          <w:trHeight w:val="506"/>
        </w:trPr>
        <w:tc>
          <w:tcPr>
            <w:tcW w:w="1798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02" w:type="pct"/>
          </w:tcPr>
          <w:p w:rsidR="00B31810" w:rsidRDefault="00B31810" w:rsidP="00DF4957">
            <w:pPr>
              <w:spacing w:after="60"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31810" w:rsidRPr="001A46F1" w:rsidRDefault="00B31810" w:rsidP="00276960">
      <w:pPr>
        <w:spacing w:line="6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B31810" w:rsidRPr="001A46F1" w:rsidSect="00276960">
      <w:pgSz w:w="11906" w:h="16838" w:code="9"/>
      <w:pgMar w:top="1361" w:right="1021" w:bottom="1247" w:left="1021" w:header="851" w:footer="992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66" w:rsidRDefault="007C0566" w:rsidP="009A68E1">
      <w:pPr>
        <w:spacing w:after="0" w:line="240" w:lineRule="auto"/>
      </w:pPr>
      <w:r>
        <w:separator/>
      </w:r>
    </w:p>
  </w:endnote>
  <w:endnote w:type="continuationSeparator" w:id="0">
    <w:p w:rsidR="007C0566" w:rsidRDefault="007C0566" w:rsidP="009A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66" w:rsidRDefault="007C0566" w:rsidP="009A68E1">
      <w:pPr>
        <w:spacing w:after="0" w:line="240" w:lineRule="auto"/>
      </w:pPr>
      <w:r>
        <w:separator/>
      </w:r>
    </w:p>
  </w:footnote>
  <w:footnote w:type="continuationSeparator" w:id="0">
    <w:p w:rsidR="007C0566" w:rsidRDefault="007C0566" w:rsidP="009A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7C1"/>
    <w:multiLevelType w:val="hybridMultilevel"/>
    <w:tmpl w:val="AE521EBA"/>
    <w:lvl w:ilvl="0" w:tplc="608A23FA">
      <w:start w:val="1"/>
      <w:numFmt w:val="decimalFullWidth"/>
      <w:lvlText w:val="（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66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6F"/>
    <w:rsid w:val="00006E63"/>
    <w:rsid w:val="00101833"/>
    <w:rsid w:val="00134241"/>
    <w:rsid w:val="00150826"/>
    <w:rsid w:val="001732F9"/>
    <w:rsid w:val="001A46F1"/>
    <w:rsid w:val="00232B07"/>
    <w:rsid w:val="002335DA"/>
    <w:rsid w:val="0026046F"/>
    <w:rsid w:val="00276960"/>
    <w:rsid w:val="002A1C0C"/>
    <w:rsid w:val="002D0B01"/>
    <w:rsid w:val="00323987"/>
    <w:rsid w:val="00360AFD"/>
    <w:rsid w:val="00397553"/>
    <w:rsid w:val="003E1BBB"/>
    <w:rsid w:val="003F04C0"/>
    <w:rsid w:val="00455FB3"/>
    <w:rsid w:val="00495705"/>
    <w:rsid w:val="004D3948"/>
    <w:rsid w:val="005764FB"/>
    <w:rsid w:val="00627DF5"/>
    <w:rsid w:val="00637DAD"/>
    <w:rsid w:val="00711751"/>
    <w:rsid w:val="00782E1C"/>
    <w:rsid w:val="007913DB"/>
    <w:rsid w:val="00795E45"/>
    <w:rsid w:val="007C0566"/>
    <w:rsid w:val="00827EBD"/>
    <w:rsid w:val="00867449"/>
    <w:rsid w:val="008E4355"/>
    <w:rsid w:val="008E6FD2"/>
    <w:rsid w:val="009907BB"/>
    <w:rsid w:val="009A68E1"/>
    <w:rsid w:val="00A15E2D"/>
    <w:rsid w:val="00A52F00"/>
    <w:rsid w:val="00A61F47"/>
    <w:rsid w:val="00AD420A"/>
    <w:rsid w:val="00B31810"/>
    <w:rsid w:val="00B53DD4"/>
    <w:rsid w:val="00BE2CCC"/>
    <w:rsid w:val="00BF2BF2"/>
    <w:rsid w:val="00C06B1D"/>
    <w:rsid w:val="00C60516"/>
    <w:rsid w:val="00C678F8"/>
    <w:rsid w:val="00CC3DDF"/>
    <w:rsid w:val="00D01979"/>
    <w:rsid w:val="00D07EF3"/>
    <w:rsid w:val="00D30852"/>
    <w:rsid w:val="00D429D9"/>
    <w:rsid w:val="00D4469D"/>
    <w:rsid w:val="00DF4957"/>
    <w:rsid w:val="00E14CBB"/>
    <w:rsid w:val="00E67C15"/>
    <w:rsid w:val="00E83E89"/>
    <w:rsid w:val="00E95ACE"/>
    <w:rsid w:val="00E96FF0"/>
    <w:rsid w:val="00EC758C"/>
    <w:rsid w:val="00F1546D"/>
    <w:rsid w:val="00FA4D30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E1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A6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E1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9A68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2B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B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E1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A6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E1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9A68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2B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B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2A58-C1DD-44D3-9BC0-EDE55978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山根 昌平</cp:lastModifiedBy>
  <cp:revision>6</cp:revision>
  <cp:lastPrinted>2019-09-30T02:47:00Z</cp:lastPrinted>
  <dcterms:created xsi:type="dcterms:W3CDTF">2019-07-22T06:05:00Z</dcterms:created>
  <dcterms:modified xsi:type="dcterms:W3CDTF">2019-09-30T02:48:00Z</dcterms:modified>
</cp:coreProperties>
</file>